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0FB59" w14:textId="77777777" w:rsidR="00565417" w:rsidRDefault="00565417">
      <w:pPr>
        <w:pStyle w:val="Logo"/>
      </w:pPr>
      <w:bookmarkStart w:id="0" w:name="_GoBack"/>
      <w:bookmarkEnd w:id="0"/>
    </w:p>
    <w:p w14:paraId="02D76C4A" w14:textId="77777777" w:rsidR="001C055C" w:rsidRDefault="001C055C" w:rsidP="003259F4">
      <w:pPr>
        <w:pStyle w:val="Heading1"/>
        <w:spacing w:after="0"/>
      </w:pPr>
    </w:p>
    <w:p w14:paraId="1D61F607" w14:textId="77777777" w:rsidR="0074250E" w:rsidRPr="003259F4" w:rsidRDefault="0074250E" w:rsidP="003259F4">
      <w:pPr>
        <w:pStyle w:val="Heading1"/>
        <w:spacing w:after="0"/>
        <w:rPr>
          <w:rFonts w:ascii="Arial" w:hAnsi="Arial" w:cs="Arial"/>
        </w:rPr>
      </w:pPr>
      <w:r w:rsidRPr="003259F4">
        <w:rPr>
          <w:rFonts w:ascii="Arial" w:hAnsi="Arial" w:cs="Arial"/>
        </w:rPr>
        <w:t>Clinical Report</w:t>
      </w:r>
      <w:r w:rsidR="00EC0C41">
        <w:rPr>
          <w:rFonts w:ascii="Arial" w:hAnsi="Arial" w:cs="Arial"/>
        </w:rPr>
        <w:t xml:space="preserve"> -</w:t>
      </w:r>
      <w:r w:rsidRPr="003259F4">
        <w:rPr>
          <w:rFonts w:ascii="Arial" w:hAnsi="Arial" w:cs="Arial"/>
        </w:rPr>
        <w:t xml:space="preserve"> Treatment Support Order Review </w:t>
      </w:r>
    </w:p>
    <w:p w14:paraId="5228254A" w14:textId="77777777" w:rsidR="0074250E" w:rsidRPr="003259F4" w:rsidRDefault="0074250E" w:rsidP="0074250E">
      <w:pPr>
        <w:rPr>
          <w:rFonts w:ascii="Arial" w:hAnsi="Arial" w:cs="Arial"/>
          <w:color w:val="2E74B5" w:themeColor="accent1" w:themeShade="BF"/>
        </w:rPr>
      </w:pPr>
      <w:r w:rsidRPr="003259F4">
        <w:rPr>
          <w:rFonts w:ascii="Arial" w:hAnsi="Arial" w:cs="Arial"/>
          <w:color w:val="2E74B5" w:themeColor="accent1" w:themeShade="BF"/>
        </w:rPr>
        <w:t>Mental Health Act 2016 Form: CR04_v2</w:t>
      </w:r>
    </w:p>
    <w:p w14:paraId="692B61F2" w14:textId="77777777" w:rsidR="0074250E" w:rsidRPr="003259F4" w:rsidRDefault="00D75730" w:rsidP="007235F9">
      <w:pPr>
        <w:rPr>
          <w:rFonts w:ascii="Arial" w:hAnsi="Arial" w:cs="Arial"/>
        </w:rPr>
      </w:pPr>
      <w:r w:rsidRPr="003259F4">
        <w:rPr>
          <w:rFonts w:ascii="Arial" w:hAnsi="Arial" w:cs="Arial"/>
        </w:rPr>
        <w:t xml:space="preserve">A </w:t>
      </w:r>
      <w:r w:rsidR="000052D7" w:rsidRPr="003259F4">
        <w:rPr>
          <w:rFonts w:ascii="Arial" w:hAnsi="Arial" w:cs="Arial"/>
        </w:rPr>
        <w:t>Clinical Report m</w:t>
      </w:r>
      <w:r w:rsidR="00336C96" w:rsidRPr="003259F4">
        <w:rPr>
          <w:rFonts w:ascii="Arial" w:hAnsi="Arial" w:cs="Arial"/>
        </w:rPr>
        <w:t>ust be received by the Tribunal</w:t>
      </w:r>
      <w:r w:rsidR="007A677C" w:rsidRPr="003259F4">
        <w:rPr>
          <w:rFonts w:ascii="Arial" w:hAnsi="Arial" w:cs="Arial"/>
        </w:rPr>
        <w:t xml:space="preserve"> at least</w:t>
      </w:r>
      <w:r w:rsidR="00336C96" w:rsidRPr="003259F4">
        <w:rPr>
          <w:rFonts w:ascii="Arial" w:hAnsi="Arial" w:cs="Arial"/>
        </w:rPr>
        <w:t xml:space="preserve"> </w:t>
      </w:r>
      <w:r w:rsidR="00593202" w:rsidRPr="003259F4">
        <w:rPr>
          <w:rFonts w:ascii="Arial" w:hAnsi="Arial" w:cs="Arial"/>
          <w:b/>
        </w:rPr>
        <w:t>7</w:t>
      </w:r>
      <w:r w:rsidR="007A677C" w:rsidRPr="003259F4">
        <w:rPr>
          <w:rFonts w:ascii="Arial" w:hAnsi="Arial" w:cs="Arial"/>
          <w:b/>
        </w:rPr>
        <w:t xml:space="preserve"> d</w:t>
      </w:r>
      <w:r w:rsidR="00336C96" w:rsidRPr="003259F4">
        <w:rPr>
          <w:rFonts w:ascii="Arial" w:hAnsi="Arial" w:cs="Arial"/>
          <w:b/>
        </w:rPr>
        <w:t>ays</w:t>
      </w:r>
      <w:r w:rsidR="00336C96" w:rsidRPr="003259F4">
        <w:rPr>
          <w:rFonts w:ascii="Arial" w:hAnsi="Arial" w:cs="Arial"/>
        </w:rPr>
        <w:t xml:space="preserve"> prior to the </w:t>
      </w:r>
      <w:r w:rsidR="00540B12" w:rsidRPr="003259F4">
        <w:rPr>
          <w:rFonts w:ascii="Arial" w:hAnsi="Arial" w:cs="Arial"/>
        </w:rPr>
        <w:t>hearing</w:t>
      </w:r>
      <w:r w:rsidR="007A677C" w:rsidRPr="003259F4">
        <w:rPr>
          <w:rFonts w:ascii="Arial" w:hAnsi="Arial" w:cs="Arial"/>
        </w:rPr>
        <w:t>.</w:t>
      </w:r>
    </w:p>
    <w:p w14:paraId="4059677E" w14:textId="77777777" w:rsidR="00D647F4" w:rsidRPr="003259F4" w:rsidRDefault="00D069C4" w:rsidP="007A0B5A">
      <w:pPr>
        <w:pStyle w:val="Heading2"/>
        <w:spacing w:before="0" w:line="240" w:lineRule="auto"/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Person’s</w:t>
      </w:r>
      <w:r w:rsidR="00D647F4" w:rsidRPr="003259F4">
        <w:rPr>
          <w:rFonts w:ascii="Arial" w:hAnsi="Arial" w:cs="Arial"/>
          <w:color w:val="auto"/>
          <w:sz w:val="24"/>
          <w:szCs w:val="24"/>
        </w:rPr>
        <w:t xml:space="preserve"> details</w:t>
      </w:r>
    </w:p>
    <w:tbl>
      <w:tblPr>
        <w:tblW w:w="5000" w:type="pct"/>
        <w:tblBorders>
          <w:top w:val="single" w:sz="4" w:space="0" w:color="666666"/>
          <w:bottom w:val="single" w:sz="4" w:space="0" w:color="666666"/>
          <w:insideH w:val="single" w:sz="4" w:space="0" w:color="666666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19"/>
        <w:gridCol w:w="3488"/>
        <w:gridCol w:w="1483"/>
        <w:gridCol w:w="3576"/>
      </w:tblGrid>
      <w:tr w:rsidR="00336C96" w:rsidRPr="003259F4" w14:paraId="52D123D9" w14:textId="77777777" w:rsidTr="00336C96">
        <w:tc>
          <w:tcPr>
            <w:tcW w:w="1980" w:type="dxa"/>
            <w:shd w:val="clear" w:color="auto" w:fill="auto"/>
          </w:tcPr>
          <w:p w14:paraId="40E419CD" w14:textId="77777777" w:rsidR="00565417" w:rsidRPr="003259F4" w:rsidRDefault="00D03457">
            <w:pPr>
              <w:pStyle w:val="Heading3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>Given Name</w:t>
            </w:r>
          </w:p>
        </w:tc>
        <w:sdt>
          <w:sdtPr>
            <w:rPr>
              <w:rFonts w:ascii="Arial" w:hAnsi="Arial" w:cs="Arial"/>
            </w:rPr>
            <w:id w:val="138336461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600" w:type="dxa"/>
                <w:shd w:val="clear" w:color="auto" w:fill="auto"/>
              </w:tcPr>
              <w:p w14:paraId="09BE9CD3" w14:textId="77777777" w:rsidR="00565417" w:rsidRPr="003259F4" w:rsidRDefault="001C055C">
                <w:pPr>
                  <w:rPr>
                    <w:rFonts w:ascii="Arial" w:hAnsi="Arial" w:cs="Arial"/>
                  </w:rPr>
                </w:pPr>
                <w:r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1530" w:type="dxa"/>
            <w:shd w:val="clear" w:color="auto" w:fill="auto"/>
          </w:tcPr>
          <w:p w14:paraId="70930BD6" w14:textId="77777777" w:rsidR="00565417" w:rsidRPr="003259F4" w:rsidRDefault="006D2232" w:rsidP="006D2232">
            <w:pPr>
              <w:pStyle w:val="Heading3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>Family name</w:t>
            </w:r>
          </w:p>
        </w:tc>
        <w:sdt>
          <w:sdtPr>
            <w:rPr>
              <w:rFonts w:ascii="Arial" w:hAnsi="Arial" w:cs="Arial"/>
            </w:rPr>
            <w:id w:val="171053333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690" w:type="dxa"/>
                <w:shd w:val="clear" w:color="auto" w:fill="auto"/>
              </w:tcPr>
              <w:p w14:paraId="543A11FE" w14:textId="77777777" w:rsidR="00565417" w:rsidRPr="003259F4" w:rsidRDefault="001C055C">
                <w:pPr>
                  <w:rPr>
                    <w:rFonts w:ascii="Arial" w:hAnsi="Arial" w:cs="Arial"/>
                  </w:rPr>
                </w:pPr>
                <w:r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  <w:tr w:rsidR="00336C96" w:rsidRPr="003259F4" w14:paraId="3C8614F3" w14:textId="77777777" w:rsidTr="00336C96">
        <w:tc>
          <w:tcPr>
            <w:tcW w:w="1980" w:type="dxa"/>
            <w:shd w:val="clear" w:color="auto" w:fill="auto"/>
          </w:tcPr>
          <w:p w14:paraId="3C592F39" w14:textId="77777777" w:rsidR="00565417" w:rsidRPr="003259F4" w:rsidRDefault="006D2232" w:rsidP="006D2232">
            <w:pPr>
              <w:pStyle w:val="Heading3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>Date of Birth</w:t>
            </w:r>
          </w:p>
        </w:tc>
        <w:sdt>
          <w:sdtPr>
            <w:rPr>
              <w:rFonts w:ascii="Arial" w:hAnsi="Arial" w:cs="Arial"/>
            </w:rPr>
            <w:id w:val="161694560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600" w:type="dxa"/>
                <w:shd w:val="clear" w:color="auto" w:fill="auto"/>
              </w:tcPr>
              <w:p w14:paraId="44756D0E" w14:textId="77777777" w:rsidR="00565417" w:rsidRPr="003259F4" w:rsidRDefault="001C055C">
                <w:pPr>
                  <w:rPr>
                    <w:rFonts w:ascii="Arial" w:hAnsi="Arial" w:cs="Arial"/>
                  </w:rPr>
                </w:pPr>
                <w:r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1530" w:type="dxa"/>
            <w:shd w:val="clear" w:color="auto" w:fill="auto"/>
          </w:tcPr>
          <w:p w14:paraId="67E599A2" w14:textId="77777777" w:rsidR="00565417" w:rsidRPr="003259F4" w:rsidRDefault="00D03457">
            <w:pPr>
              <w:pStyle w:val="Heading3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>CIMHA no</w:t>
            </w:r>
          </w:p>
        </w:tc>
        <w:sdt>
          <w:sdtPr>
            <w:rPr>
              <w:rFonts w:ascii="Arial" w:hAnsi="Arial" w:cs="Arial"/>
            </w:rPr>
            <w:id w:val="-67872945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690" w:type="dxa"/>
                <w:shd w:val="clear" w:color="auto" w:fill="auto"/>
              </w:tcPr>
              <w:p w14:paraId="6E43DD1A" w14:textId="77777777" w:rsidR="00085B7C" w:rsidRPr="003259F4" w:rsidRDefault="001C055C">
                <w:pPr>
                  <w:rPr>
                    <w:rFonts w:ascii="Arial" w:hAnsi="Arial" w:cs="Arial"/>
                  </w:rPr>
                </w:pPr>
                <w:r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</w:tbl>
    <w:p w14:paraId="7EDE7455" w14:textId="77777777" w:rsidR="00D03457" w:rsidRPr="003259F4" w:rsidRDefault="00D03457" w:rsidP="00D03457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Authorised Mental Health Service</w:t>
      </w:r>
    </w:p>
    <w:p w14:paraId="3721DAB7" w14:textId="43F8A4A2" w:rsidR="00D03457" w:rsidRPr="003259F4" w:rsidRDefault="00D03457" w:rsidP="00D03457">
      <w:pPr>
        <w:rPr>
          <w:rFonts w:ascii="Arial" w:hAnsi="Arial" w:cs="Arial"/>
        </w:rPr>
      </w:pPr>
      <w:r w:rsidRPr="003259F4">
        <w:rPr>
          <w:rFonts w:ascii="Arial" w:hAnsi="Arial" w:cs="Arial"/>
        </w:rPr>
        <w:t>[AMHS]</w:t>
      </w:r>
      <w:r w:rsidR="005F67BA" w:rsidRPr="003259F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791485073"/>
          <w:placeholder>
            <w:docPart w:val="DefaultPlaceholder_1081868574"/>
          </w:placeholder>
          <w:showingPlcHdr/>
          <w:text/>
        </w:sdtPr>
        <w:sdtEndPr/>
        <w:sdtContent>
          <w:r w:rsidR="005F67BA" w:rsidRPr="003259F4">
            <w:rPr>
              <w:rStyle w:val="PlaceholderText"/>
              <w:rFonts w:ascii="Arial" w:hAnsi="Arial" w:cs="Arial"/>
            </w:rPr>
            <w:t>Click here to enter text.</w:t>
          </w:r>
        </w:sdtContent>
      </w:sdt>
    </w:p>
    <w:p w14:paraId="28D05F72" w14:textId="77777777" w:rsidR="00094BBA" w:rsidRPr="003259F4" w:rsidRDefault="00094BBA" w:rsidP="00094BBA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 xml:space="preserve">Summary Recommendations </w:t>
      </w:r>
    </w:p>
    <w:tbl>
      <w:tblPr>
        <w:tblW w:w="7900" w:type="pct"/>
        <w:tblBorders>
          <w:top w:val="single" w:sz="4" w:space="0" w:color="666666"/>
          <w:bottom w:val="single" w:sz="4" w:space="0" w:color="666666"/>
          <w:insideH w:val="single" w:sz="4" w:space="0" w:color="666666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66"/>
        <w:gridCol w:w="6070"/>
      </w:tblGrid>
      <w:tr w:rsidR="00094BBA" w:rsidRPr="003259F4" w14:paraId="26343B8F" w14:textId="77777777" w:rsidTr="003259F4">
        <w:trPr>
          <w:gridAfter w:val="1"/>
          <w:wAfter w:w="6070" w:type="dxa"/>
        </w:trPr>
        <w:tc>
          <w:tcPr>
            <w:tcW w:w="10466" w:type="dxa"/>
            <w:shd w:val="clear" w:color="auto" w:fill="auto"/>
          </w:tcPr>
          <w:p w14:paraId="5CEA5E65" w14:textId="77777777" w:rsidR="00094BBA" w:rsidRPr="003259F4" w:rsidRDefault="00094BBA" w:rsidP="004D117E">
            <w:pPr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  <w:color w:val="ED7D31" w:themeColor="accent2"/>
              </w:rPr>
              <w:t>Treatment Support Order</w:t>
            </w:r>
            <w:r w:rsidR="003259F4">
              <w:rPr>
                <w:rFonts w:ascii="Arial" w:hAnsi="Arial" w:cs="Arial"/>
                <w:color w:val="ED7D31" w:themeColor="accent2"/>
              </w:rPr>
              <w:tab/>
            </w:r>
            <w:r w:rsidR="003259F4">
              <w:rPr>
                <w:rFonts w:ascii="Arial" w:hAnsi="Arial" w:cs="Arial"/>
                <w:color w:val="ED7D31" w:themeColor="accent2"/>
              </w:rPr>
              <w:tab/>
            </w:r>
            <w:r w:rsidR="006D2C3B" w:rsidRPr="003259F4">
              <w:rPr>
                <w:rFonts w:ascii="Arial" w:hAnsi="Arial" w:cs="Arial"/>
              </w:rPr>
              <w:t xml:space="preserve">Confirm </w:t>
            </w:r>
            <w:sdt>
              <w:sdtPr>
                <w:rPr>
                  <w:rFonts w:ascii="Arial" w:hAnsi="Arial" w:cs="Arial"/>
                </w:rPr>
                <w:id w:val="-158198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259F4">
              <w:rPr>
                <w:rFonts w:ascii="Arial" w:hAnsi="Arial" w:cs="Arial"/>
              </w:rPr>
              <w:tab/>
            </w:r>
            <w:r w:rsidR="003259F4">
              <w:rPr>
                <w:rFonts w:ascii="Arial" w:hAnsi="Arial" w:cs="Arial"/>
              </w:rPr>
              <w:tab/>
            </w:r>
            <w:r w:rsidR="006D2C3B" w:rsidRPr="003259F4">
              <w:rPr>
                <w:rFonts w:ascii="Arial" w:hAnsi="Arial" w:cs="Arial"/>
              </w:rPr>
              <w:t>Revoke</w:t>
            </w:r>
            <w:r w:rsidRPr="003259F4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980807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D2C3B" w:rsidRPr="003259F4" w14:paraId="73D4CBFA" w14:textId="77777777" w:rsidTr="003259F4">
        <w:tc>
          <w:tcPr>
            <w:tcW w:w="10466" w:type="dxa"/>
            <w:shd w:val="clear" w:color="auto" w:fill="auto"/>
          </w:tcPr>
          <w:p w14:paraId="3CDDA1E2" w14:textId="77777777" w:rsidR="006D2C3B" w:rsidRPr="003259F4" w:rsidRDefault="006D2C3B" w:rsidP="006D2C3B">
            <w:pPr>
              <w:pStyle w:val="Heading3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>Make TA</w:t>
            </w:r>
            <w:r w:rsidR="003259F4">
              <w:rPr>
                <w:rFonts w:ascii="Arial" w:hAnsi="Arial" w:cs="Arial"/>
              </w:rPr>
              <w:tab/>
            </w:r>
            <w:r w:rsidR="003259F4">
              <w:rPr>
                <w:rFonts w:ascii="Arial" w:hAnsi="Arial" w:cs="Arial"/>
              </w:rPr>
              <w:tab/>
            </w:r>
            <w:r w:rsidR="003259F4">
              <w:rPr>
                <w:rFonts w:ascii="Arial" w:hAnsi="Arial" w:cs="Arial"/>
              </w:rPr>
              <w:tab/>
            </w:r>
            <w:r w:rsidR="003259F4">
              <w:rPr>
                <w:rFonts w:ascii="Arial" w:hAnsi="Arial" w:cs="Arial"/>
              </w:rPr>
              <w:tab/>
            </w:r>
            <w:r w:rsidRPr="003259F4">
              <w:rPr>
                <w:rFonts w:ascii="Arial" w:hAnsi="Arial" w:cs="Arial"/>
                <w:color w:val="auto"/>
              </w:rPr>
              <w:t xml:space="preserve">Yes </w:t>
            </w:r>
            <w:sdt>
              <w:sdtPr>
                <w:rPr>
                  <w:rFonts w:ascii="Arial" w:hAnsi="Arial" w:cs="Arial"/>
                  <w:color w:val="auto"/>
                </w:rPr>
                <w:id w:val="-1267927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3259F4">
              <w:rPr>
                <w:rFonts w:ascii="Arial" w:hAnsi="Arial" w:cs="Arial"/>
                <w:color w:val="auto"/>
              </w:rPr>
              <w:tab/>
            </w:r>
            <w:r w:rsidR="003259F4">
              <w:rPr>
                <w:rFonts w:ascii="Arial" w:hAnsi="Arial" w:cs="Arial"/>
                <w:color w:val="auto"/>
              </w:rPr>
              <w:tab/>
            </w:r>
            <w:r w:rsidR="003259F4">
              <w:rPr>
                <w:rFonts w:ascii="Arial" w:hAnsi="Arial" w:cs="Arial"/>
                <w:color w:val="auto"/>
              </w:rPr>
              <w:tab/>
            </w:r>
            <w:r w:rsidRPr="003259F4">
              <w:rPr>
                <w:rFonts w:ascii="Arial" w:hAnsi="Arial" w:cs="Arial"/>
                <w:color w:val="auto"/>
              </w:rPr>
              <w:t xml:space="preserve">No </w:t>
            </w:r>
            <w:sdt>
              <w:sdtPr>
                <w:rPr>
                  <w:rFonts w:ascii="Arial" w:hAnsi="Arial" w:cs="Arial"/>
                  <w:color w:val="auto"/>
                </w:rPr>
                <w:id w:val="-1369453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</w:p>
        </w:tc>
        <w:tc>
          <w:tcPr>
            <w:tcW w:w="6070" w:type="dxa"/>
          </w:tcPr>
          <w:p w14:paraId="1D983924" w14:textId="77777777" w:rsidR="006D2C3B" w:rsidRPr="003259F4" w:rsidRDefault="006D2C3B" w:rsidP="006D2C3B">
            <w:pPr>
              <w:rPr>
                <w:rFonts w:ascii="Arial" w:hAnsi="Arial" w:cs="Arial"/>
                <w:sz w:val="24"/>
                <w:szCs w:val="24"/>
              </w:rPr>
            </w:pPr>
            <w:r w:rsidRPr="003259F4">
              <w:rPr>
                <w:rFonts w:ascii="Arial" w:hAnsi="Arial" w:cs="Arial"/>
                <w:sz w:val="24"/>
                <w:szCs w:val="24"/>
              </w:rPr>
              <w:t xml:space="preserve">                 Yes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302223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3259F4">
              <w:rPr>
                <w:rFonts w:ascii="Arial" w:hAnsi="Arial" w:cs="Arial"/>
                <w:sz w:val="24"/>
                <w:szCs w:val="24"/>
              </w:rPr>
              <w:t xml:space="preserve">                                         No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11671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259F4" w:rsidRPr="003259F4" w14:paraId="7AD717BC" w14:textId="77777777" w:rsidTr="003B7ADA">
        <w:trPr>
          <w:gridAfter w:val="1"/>
          <w:wAfter w:w="6070" w:type="dxa"/>
        </w:trPr>
        <w:tc>
          <w:tcPr>
            <w:tcW w:w="10466" w:type="dxa"/>
            <w:shd w:val="clear" w:color="auto" w:fill="auto"/>
          </w:tcPr>
          <w:p w14:paraId="45A234F9" w14:textId="77777777" w:rsidR="003259F4" w:rsidRPr="003259F4" w:rsidRDefault="003259F4" w:rsidP="003259F4">
            <w:pPr>
              <w:pStyle w:val="Heading3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>Change conditions (including LCT)</w:t>
            </w:r>
            <w:r>
              <w:rPr>
                <w:rFonts w:ascii="Arial" w:hAnsi="Arial" w:cs="Arial"/>
              </w:rPr>
              <w:tab/>
            </w:r>
            <w:r w:rsidRPr="003259F4">
              <w:rPr>
                <w:rFonts w:ascii="Arial" w:hAnsi="Arial" w:cs="Arial"/>
                <w:color w:val="auto"/>
              </w:rPr>
              <w:t xml:space="preserve">Yes </w:t>
            </w:r>
            <w:sdt>
              <w:sdtPr>
                <w:rPr>
                  <w:rFonts w:ascii="Arial" w:hAnsi="Arial" w:cs="Arial"/>
                  <w:color w:val="auto"/>
                </w:rPr>
                <w:id w:val="168924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259F4">
              <w:rPr>
                <w:rFonts w:ascii="Arial" w:hAnsi="Arial" w:cs="Arial"/>
                <w:color w:val="auto"/>
              </w:rPr>
              <w:t xml:space="preserve">No  </w:t>
            </w:r>
            <w:sdt>
              <w:sdtPr>
                <w:rPr>
                  <w:rFonts w:ascii="Arial" w:hAnsi="Arial" w:cs="Arial"/>
                  <w:color w:val="auto"/>
                </w:rPr>
                <w:id w:val="161316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</w:p>
        </w:tc>
      </w:tr>
    </w:tbl>
    <w:p w14:paraId="28B67AFD" w14:textId="77777777" w:rsidR="0074250E" w:rsidRPr="003259F4" w:rsidRDefault="0074250E" w:rsidP="0074250E">
      <w:pPr>
        <w:pStyle w:val="Heading2"/>
        <w:rPr>
          <w:rFonts w:ascii="Arial" w:hAnsi="Arial" w:cs="Arial"/>
          <w:color w:val="000000" w:themeColor="text1"/>
        </w:rPr>
      </w:pPr>
      <w:r w:rsidRPr="003259F4">
        <w:rPr>
          <w:rFonts w:ascii="Arial" w:hAnsi="Arial" w:cs="Arial"/>
          <w:color w:val="000000" w:themeColor="text1"/>
        </w:rPr>
        <w:t xml:space="preserve">Hearing details </w:t>
      </w:r>
    </w:p>
    <w:tbl>
      <w:tblPr>
        <w:tblW w:w="5000" w:type="pct"/>
        <w:tblBorders>
          <w:top w:val="single" w:sz="4" w:space="0" w:color="666666"/>
          <w:bottom w:val="single" w:sz="4" w:space="0" w:color="666666"/>
          <w:insideH w:val="single" w:sz="4" w:space="0" w:color="666666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40"/>
        <w:gridCol w:w="26"/>
      </w:tblGrid>
      <w:tr w:rsidR="003259F4" w:rsidRPr="003259F4" w14:paraId="37BF5CA2" w14:textId="77777777" w:rsidTr="00901A4A">
        <w:tc>
          <w:tcPr>
            <w:tcW w:w="10466" w:type="dxa"/>
            <w:gridSpan w:val="2"/>
            <w:shd w:val="clear" w:color="auto" w:fill="auto"/>
          </w:tcPr>
          <w:p w14:paraId="7B9900C4" w14:textId="5FA2C7AA" w:rsidR="003259F4" w:rsidRPr="003259F4" w:rsidRDefault="003259F4" w:rsidP="003259F4">
            <w:pPr>
              <w:pStyle w:val="Heading3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 xml:space="preserve">Hearing date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420292005"/>
                <w:placeholder>
                  <w:docPart w:val="E8BF072ECB3043E3BD78F65E73A7BDD7"/>
                </w:placeholder>
                <w:showingPlcHdr/>
                <w:text/>
              </w:sdtPr>
              <w:sdtEndPr/>
              <w:sdtContent>
                <w:r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</w:tr>
      <w:tr w:rsidR="003259F4" w:rsidRPr="003259F4" w14:paraId="2AF6AF52" w14:textId="77777777" w:rsidTr="00EA44E8">
        <w:tc>
          <w:tcPr>
            <w:tcW w:w="10466" w:type="dxa"/>
            <w:gridSpan w:val="2"/>
            <w:shd w:val="clear" w:color="auto" w:fill="auto"/>
          </w:tcPr>
          <w:p w14:paraId="43518F63" w14:textId="605093E9" w:rsidR="003259F4" w:rsidRPr="003259F4" w:rsidRDefault="003259F4" w:rsidP="003259F4">
            <w:pPr>
              <w:pStyle w:val="Heading3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 xml:space="preserve">Hearing location  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816094578"/>
                <w:placeholder>
                  <w:docPart w:val="10754F5DD9ED453585A9E0210476225A"/>
                </w:placeholder>
                <w:showingPlcHdr/>
                <w:text/>
              </w:sdtPr>
              <w:sdtEndPr/>
              <w:sdtContent>
                <w:r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</w:tr>
      <w:tr w:rsidR="003259F4" w:rsidRPr="003259F4" w14:paraId="154D8A5C" w14:textId="77777777" w:rsidTr="00AA56AC">
        <w:trPr>
          <w:gridAfter w:val="1"/>
          <w:wAfter w:w="26" w:type="dxa"/>
        </w:trPr>
        <w:tc>
          <w:tcPr>
            <w:tcW w:w="10440" w:type="dxa"/>
            <w:shd w:val="clear" w:color="auto" w:fill="auto"/>
          </w:tcPr>
          <w:p w14:paraId="54B094E9" w14:textId="269B30F7" w:rsidR="003259F4" w:rsidRPr="003259F4" w:rsidRDefault="003259F4" w:rsidP="003259F4">
            <w:pPr>
              <w:pStyle w:val="Heading3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 xml:space="preserve">Person attending hearing </w:t>
            </w:r>
            <w:r w:rsidRPr="003259F4">
              <w:rPr>
                <w:rFonts w:ascii="Arial" w:hAnsi="Arial" w:cs="Arial"/>
                <w:color w:val="BFBFBF" w:themeColor="background1" w:themeShade="BF"/>
                <w:sz w:val="18"/>
                <w:szCs w:val="18"/>
              </w:rPr>
              <w:t xml:space="preserve">[outline persons attendance and who will accompany him/her] </w:t>
            </w:r>
            <w:sdt>
              <w:sdtPr>
                <w:rPr>
                  <w:rFonts w:ascii="Arial" w:hAnsi="Arial" w:cs="Arial"/>
                </w:rPr>
                <w:id w:val="1846510375"/>
                <w:placeholder>
                  <w:docPart w:val="F9F70FE59AA943C7AE864E27EE4DB2CC"/>
                </w:placeholder>
                <w:showingPlcHdr/>
                <w:text/>
              </w:sdtPr>
              <w:sdtEndPr/>
              <w:sdtContent>
                <w:r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</w:tr>
    </w:tbl>
    <w:p w14:paraId="5AC1AB7C" w14:textId="77777777" w:rsidR="00094BBA" w:rsidRPr="003259F4" w:rsidRDefault="00094BBA" w:rsidP="00094BBA">
      <w:pPr>
        <w:pStyle w:val="Heading2"/>
        <w:rPr>
          <w:rFonts w:ascii="Arial" w:hAnsi="Arial" w:cs="Arial"/>
          <w:color w:val="auto"/>
          <w:sz w:val="24"/>
          <w:szCs w:val="24"/>
        </w:rPr>
      </w:pPr>
      <w:bookmarkStart w:id="1" w:name="_Hlk8289701"/>
      <w:r w:rsidRPr="003259F4">
        <w:rPr>
          <w:rFonts w:ascii="Arial" w:hAnsi="Arial" w:cs="Arial"/>
          <w:color w:val="auto"/>
          <w:sz w:val="24"/>
          <w:szCs w:val="24"/>
        </w:rPr>
        <w:t>Treatment Support Order details</w:t>
      </w:r>
    </w:p>
    <w:tbl>
      <w:tblPr>
        <w:tblW w:w="5000" w:type="pct"/>
        <w:tblBorders>
          <w:top w:val="single" w:sz="4" w:space="0" w:color="666666"/>
          <w:bottom w:val="single" w:sz="4" w:space="0" w:color="666666"/>
          <w:insideH w:val="single" w:sz="4" w:space="0" w:color="666666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40"/>
        <w:gridCol w:w="26"/>
      </w:tblGrid>
      <w:tr w:rsidR="003259F4" w:rsidRPr="003259F4" w14:paraId="73F99B17" w14:textId="77777777" w:rsidTr="004E2902">
        <w:tc>
          <w:tcPr>
            <w:tcW w:w="10466" w:type="dxa"/>
            <w:gridSpan w:val="2"/>
            <w:shd w:val="clear" w:color="auto" w:fill="auto"/>
          </w:tcPr>
          <w:p w14:paraId="52DC9980" w14:textId="77777777" w:rsidR="003259F4" w:rsidRPr="003259F4" w:rsidRDefault="003259F4" w:rsidP="003259F4">
            <w:pPr>
              <w:pStyle w:val="Heading3"/>
              <w:rPr>
                <w:rFonts w:ascii="Arial" w:hAnsi="Arial" w:cs="Arial"/>
                <w:highlight w:val="yellow"/>
              </w:rPr>
            </w:pPr>
            <w:r w:rsidRPr="003259F4">
              <w:rPr>
                <w:rFonts w:ascii="Arial" w:hAnsi="Arial" w:cs="Arial"/>
              </w:rPr>
              <w:t>Date made</w:t>
            </w:r>
            <w:r w:rsidRPr="003259F4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  <w:highlight w:val="yellow"/>
                </w:rPr>
                <w:id w:val="-666246373"/>
                <w:placeholder>
                  <w:docPart w:val="0797D9D84D35431A9F14D2EB87047A47"/>
                </w:placeholder>
                <w:showingPlcHdr/>
                <w:text/>
              </w:sdtPr>
              <w:sdtEndPr/>
              <w:sdtContent>
                <w:r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</w:tr>
      <w:tr w:rsidR="003259F4" w:rsidRPr="003259F4" w14:paraId="58A2E876" w14:textId="77777777" w:rsidTr="00D533C0">
        <w:trPr>
          <w:gridAfter w:val="1"/>
          <w:wAfter w:w="26" w:type="dxa"/>
        </w:trPr>
        <w:tc>
          <w:tcPr>
            <w:tcW w:w="10440" w:type="dxa"/>
            <w:shd w:val="clear" w:color="auto" w:fill="auto"/>
          </w:tcPr>
          <w:p w14:paraId="49BFA828" w14:textId="77777777" w:rsidR="003259F4" w:rsidRPr="003259F4" w:rsidRDefault="003259F4" w:rsidP="003259F4">
            <w:pPr>
              <w:jc w:val="both"/>
              <w:rPr>
                <w:rFonts w:ascii="Arial" w:hAnsi="Arial" w:cs="Arial"/>
                <w:highlight w:val="yellow"/>
              </w:rPr>
            </w:pPr>
            <w:r w:rsidRPr="003259F4">
              <w:rPr>
                <w:rFonts w:ascii="Arial" w:hAnsi="Arial" w:cs="Arial"/>
                <w:color w:val="ED7D31" w:themeColor="accent2"/>
              </w:rPr>
              <w:t>Category</w:t>
            </w:r>
            <w:r w:rsidRPr="003259F4">
              <w:rPr>
                <w:rFonts w:ascii="Arial" w:hAnsi="Arial" w:cs="Arial"/>
                <w:color w:val="ED7D31" w:themeColor="accent2"/>
              </w:rPr>
              <w:tab/>
            </w:r>
            <w:r w:rsidRPr="003259F4">
              <w:rPr>
                <w:rFonts w:ascii="Arial" w:hAnsi="Arial" w:cs="Arial"/>
              </w:rPr>
              <w:t xml:space="preserve">Community </w:t>
            </w:r>
            <w:sdt>
              <w:sdtPr>
                <w:rPr>
                  <w:rFonts w:ascii="Arial" w:hAnsi="Arial" w:cs="Arial"/>
                </w:rPr>
                <w:id w:val="53014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259F4">
              <w:rPr>
                <w:rFonts w:ascii="Arial" w:hAnsi="Arial" w:cs="Arial"/>
              </w:rPr>
              <w:tab/>
            </w:r>
            <w:r w:rsidR="00D37656">
              <w:rPr>
                <w:rFonts w:ascii="Arial" w:hAnsi="Arial" w:cs="Arial"/>
              </w:rPr>
              <w:t xml:space="preserve">             </w:t>
            </w:r>
            <w:r w:rsidRPr="003259F4">
              <w:rPr>
                <w:rFonts w:ascii="Arial" w:hAnsi="Arial" w:cs="Arial"/>
                <w:color w:val="000000" w:themeColor="text1"/>
              </w:rPr>
              <w:t xml:space="preserve">Inpatient 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-1834522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</w:p>
        </w:tc>
      </w:tr>
      <w:tr w:rsidR="003259F4" w:rsidRPr="003259F4" w14:paraId="74F286A7" w14:textId="77777777" w:rsidTr="009F33C9">
        <w:trPr>
          <w:gridAfter w:val="1"/>
          <w:wAfter w:w="26" w:type="dxa"/>
        </w:trPr>
        <w:tc>
          <w:tcPr>
            <w:tcW w:w="10440" w:type="dxa"/>
            <w:shd w:val="clear" w:color="auto" w:fill="auto"/>
          </w:tcPr>
          <w:p w14:paraId="7CBCE037" w14:textId="46D1A668" w:rsidR="003259F4" w:rsidRPr="003259F4" w:rsidRDefault="003259F4" w:rsidP="003259F4">
            <w:pPr>
              <w:jc w:val="both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  <w:color w:val="ED7D31" w:themeColor="accent2"/>
              </w:rPr>
              <w:t xml:space="preserve">Classified patient </w:t>
            </w:r>
            <w:r w:rsidRPr="003259F4">
              <w:rPr>
                <w:rFonts w:ascii="Arial" w:hAnsi="Arial" w:cs="Arial"/>
                <w:color w:val="ED7D31" w:themeColor="accent2"/>
              </w:rPr>
              <w:tab/>
            </w:r>
            <w:r w:rsidRPr="003259F4">
              <w:rPr>
                <w:rFonts w:ascii="Arial" w:hAnsi="Arial" w:cs="Arial"/>
              </w:rPr>
              <w:t xml:space="preserve">Yes </w:t>
            </w:r>
            <w:sdt>
              <w:sdtPr>
                <w:rPr>
                  <w:rFonts w:ascii="Arial" w:hAnsi="Arial" w:cs="Arial"/>
                </w:rPr>
                <w:id w:val="82409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259F4" w:rsidRPr="003259F4" w14:paraId="21EAF49D" w14:textId="77777777" w:rsidTr="00CD3FFA">
        <w:tc>
          <w:tcPr>
            <w:tcW w:w="10466" w:type="dxa"/>
            <w:gridSpan w:val="2"/>
            <w:shd w:val="clear" w:color="auto" w:fill="auto"/>
          </w:tcPr>
          <w:p w14:paraId="1724AB6F" w14:textId="79195F34" w:rsidR="003259F4" w:rsidRPr="003259F4" w:rsidRDefault="003259F4" w:rsidP="003259F4">
            <w:pPr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>Is Person a serving prisoner</w:t>
            </w:r>
            <w:r w:rsidRPr="003259F4">
              <w:rPr>
                <w:rFonts w:ascii="Arial" w:hAnsi="Arial" w:cs="Arial"/>
              </w:rPr>
              <w:tab/>
              <w:t xml:space="preserve">Yes </w:t>
            </w:r>
            <w:sdt>
              <w:sdtPr>
                <w:rPr>
                  <w:rFonts w:ascii="Arial" w:hAnsi="Arial" w:cs="Arial"/>
                </w:rPr>
                <w:id w:val="-131789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14:paraId="74D1710D" w14:textId="77777777" w:rsidR="003259F4" w:rsidRPr="003259F4" w:rsidRDefault="003259F4" w:rsidP="003259F4">
            <w:pPr>
              <w:rPr>
                <w:rFonts w:ascii="Arial" w:hAnsi="Arial" w:cs="Arial"/>
                <w:highlight w:val="yellow"/>
              </w:rPr>
            </w:pPr>
            <w:r w:rsidRPr="003259F4">
              <w:rPr>
                <w:rFonts w:ascii="Arial" w:hAnsi="Arial" w:cs="Arial"/>
              </w:rPr>
              <w:t xml:space="preserve">If </w:t>
            </w:r>
            <w:proofErr w:type="gramStart"/>
            <w:r w:rsidRPr="003259F4">
              <w:rPr>
                <w:rFonts w:ascii="Arial" w:hAnsi="Arial" w:cs="Arial"/>
              </w:rPr>
              <w:t>so</w:t>
            </w:r>
            <w:proofErr w:type="gramEnd"/>
            <w:r w:rsidRPr="003259F4">
              <w:rPr>
                <w:rFonts w:ascii="Arial" w:hAnsi="Arial" w:cs="Arial"/>
              </w:rPr>
              <w:t xml:space="preserve"> specify location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  <w:highlight w:val="yellow"/>
                </w:rPr>
                <w:id w:val="-148676213"/>
                <w:placeholder>
                  <w:docPart w:val="1B2C7C5A4DE6467EABB15E4B081C052A"/>
                </w:placeholder>
                <w:showingPlcHdr/>
                <w:text/>
              </w:sdtPr>
              <w:sdtEndPr/>
              <w:sdtContent>
                <w:r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</w:tr>
      <w:tr w:rsidR="00094BBA" w:rsidRPr="003259F4" w14:paraId="3209149D" w14:textId="77777777" w:rsidTr="003259F4">
        <w:tc>
          <w:tcPr>
            <w:tcW w:w="10466" w:type="dxa"/>
            <w:gridSpan w:val="2"/>
            <w:shd w:val="clear" w:color="auto" w:fill="auto"/>
          </w:tcPr>
          <w:p w14:paraId="4DB6EC4C" w14:textId="134BBC33" w:rsidR="00094BBA" w:rsidRPr="003259F4" w:rsidRDefault="00094BBA" w:rsidP="004D117E">
            <w:pPr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  <w:color w:val="ED7D31" w:themeColor="accent2"/>
              </w:rPr>
              <w:t>Person charged with prescribed offence</w:t>
            </w:r>
            <w:r w:rsidR="003259F4">
              <w:rPr>
                <w:rFonts w:ascii="Arial" w:hAnsi="Arial" w:cs="Arial"/>
                <w:color w:val="ED7D31" w:themeColor="accent2"/>
              </w:rPr>
              <w:tab/>
            </w:r>
            <w:r w:rsidRPr="003259F4">
              <w:rPr>
                <w:rFonts w:ascii="Arial" w:hAnsi="Arial" w:cs="Arial"/>
              </w:rPr>
              <w:t xml:space="preserve">Yes </w:t>
            </w:r>
            <w:sdt>
              <w:sdtPr>
                <w:rPr>
                  <w:rFonts w:ascii="Arial" w:hAnsi="Arial" w:cs="Arial"/>
                </w:rPr>
                <w:id w:val="141636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14:paraId="7D940176" w14:textId="77777777" w:rsidR="00094BBA" w:rsidRPr="003259F4" w:rsidRDefault="00094BBA" w:rsidP="004D117E">
            <w:pPr>
              <w:rPr>
                <w:rFonts w:ascii="Arial" w:hAnsi="Arial" w:cs="Arial"/>
                <w:sz w:val="24"/>
                <w:szCs w:val="24"/>
              </w:rPr>
            </w:pPr>
            <w:r w:rsidRPr="003259F4">
              <w:rPr>
                <w:rFonts w:ascii="Arial" w:hAnsi="Arial" w:cs="Arial"/>
              </w:rPr>
              <w:t xml:space="preserve">Outline Offence  </w:t>
            </w:r>
            <w:sdt>
              <w:sdtPr>
                <w:rPr>
                  <w:rFonts w:ascii="Arial" w:hAnsi="Arial" w:cs="Arial"/>
                </w:rPr>
                <w:id w:val="2407581"/>
                <w:placeholder>
                  <w:docPart w:val="FAF4D8B9525E469EB6F3E6E50A51D473"/>
                </w:placeholder>
                <w:showingPlcHdr/>
                <w:text/>
              </w:sdtPr>
              <w:sdtEndPr/>
              <w:sdtContent>
                <w:r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</w:tr>
      <w:tr w:rsidR="003259F4" w:rsidRPr="003259F4" w14:paraId="12E0A8F6" w14:textId="77777777" w:rsidTr="007A7F38">
        <w:tc>
          <w:tcPr>
            <w:tcW w:w="10466" w:type="dxa"/>
            <w:gridSpan w:val="2"/>
            <w:shd w:val="clear" w:color="auto" w:fill="auto"/>
          </w:tcPr>
          <w:p w14:paraId="2168918B" w14:textId="77777777" w:rsidR="003259F4" w:rsidRPr="003259F4" w:rsidRDefault="003259F4" w:rsidP="004D117E">
            <w:pPr>
              <w:pStyle w:val="Heading3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>Is Person not fit for trial</w:t>
            </w:r>
            <w:r w:rsidRPr="003259F4">
              <w:rPr>
                <w:rFonts w:ascii="Arial" w:hAnsi="Arial" w:cs="Arial"/>
              </w:rPr>
              <w:tab/>
            </w:r>
            <w:r w:rsidRPr="003259F4">
              <w:rPr>
                <w:rFonts w:ascii="Arial" w:hAnsi="Arial" w:cs="Arial"/>
              </w:rPr>
              <w:tab/>
            </w:r>
            <w:r w:rsidRPr="003259F4">
              <w:rPr>
                <w:rFonts w:ascii="Arial" w:hAnsi="Arial" w:cs="Arial"/>
                <w:color w:val="auto"/>
              </w:rPr>
              <w:t xml:space="preserve">Yes </w:t>
            </w:r>
            <w:sdt>
              <w:sdtPr>
                <w:rPr>
                  <w:rFonts w:ascii="Arial" w:hAnsi="Arial" w:cs="Arial"/>
                  <w:color w:val="auto"/>
                </w:rPr>
                <w:id w:val="2041309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Pr="003259F4">
              <w:rPr>
                <w:rFonts w:ascii="Arial" w:hAnsi="Arial" w:cs="Arial"/>
                <w:color w:val="auto"/>
              </w:rPr>
              <w:tab/>
            </w:r>
            <w:r w:rsidRPr="003259F4">
              <w:rPr>
                <w:rFonts w:ascii="Arial" w:hAnsi="Arial" w:cs="Arial"/>
                <w:color w:val="auto"/>
              </w:rPr>
              <w:tab/>
              <w:t xml:space="preserve">No </w:t>
            </w:r>
            <w:sdt>
              <w:sdtPr>
                <w:rPr>
                  <w:rFonts w:ascii="Arial" w:hAnsi="Arial" w:cs="Arial"/>
                  <w:color w:val="auto"/>
                </w:rPr>
                <w:id w:val="-858119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</w:p>
          <w:p w14:paraId="43A4586A" w14:textId="77777777" w:rsidR="003259F4" w:rsidRPr="003259F4" w:rsidRDefault="003259F4" w:rsidP="004D117E">
            <w:pPr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 xml:space="preserve">If </w:t>
            </w:r>
            <w:r w:rsidRPr="003259F4">
              <w:rPr>
                <w:rFonts w:ascii="Arial" w:hAnsi="Arial" w:cs="Arial"/>
                <w:b/>
                <w:u w:val="single"/>
              </w:rPr>
              <w:t>not</w:t>
            </w:r>
            <w:r w:rsidRPr="003259F4">
              <w:rPr>
                <w:rFonts w:ascii="Arial" w:hAnsi="Arial" w:cs="Arial"/>
              </w:rPr>
              <w:t xml:space="preserve"> permanently unfit for trial, also complete fitness for trial report (CR-05_v2) as required.</w:t>
            </w:r>
          </w:p>
        </w:tc>
      </w:tr>
    </w:tbl>
    <w:p w14:paraId="4FBE9FA9" w14:textId="77777777" w:rsidR="00094BBA" w:rsidRPr="003259F4" w:rsidRDefault="00094BBA" w:rsidP="00094BBA">
      <w:pPr>
        <w:rPr>
          <w:rFonts w:ascii="Arial" w:hAnsi="Arial" w:cs="Arial"/>
        </w:rPr>
      </w:pPr>
      <w:r w:rsidRPr="003259F4">
        <w:rPr>
          <w:rFonts w:ascii="Arial" w:hAnsi="Arial" w:cs="Arial"/>
          <w:b/>
        </w:rPr>
        <w:lastRenderedPageBreak/>
        <w:t>Note</w:t>
      </w:r>
      <w:r w:rsidRPr="003259F4">
        <w:rPr>
          <w:rFonts w:ascii="Arial" w:hAnsi="Arial" w:cs="Arial"/>
        </w:rPr>
        <w:t xml:space="preserve"> if person absent/AWOP, a completed “Written notice of relevant person’s absence report” (Form_13) must be provided for there to be no requirement for a completed clinical report (section 730).</w:t>
      </w:r>
    </w:p>
    <w:bookmarkEnd w:id="1"/>
    <w:p w14:paraId="5EFFFC5F" w14:textId="77777777" w:rsidR="00CD4C00" w:rsidRPr="003259F4" w:rsidRDefault="00CD4C00" w:rsidP="00CD4C00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Person’s access to report</w:t>
      </w:r>
    </w:p>
    <w:tbl>
      <w:tblPr>
        <w:tblW w:w="4988" w:type="pct"/>
        <w:tblBorders>
          <w:top w:val="single" w:sz="4" w:space="0" w:color="666666"/>
          <w:bottom w:val="single" w:sz="4" w:space="0" w:color="666666"/>
          <w:insideH w:val="single" w:sz="4" w:space="0" w:color="666666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891"/>
        <w:gridCol w:w="3550"/>
      </w:tblGrid>
      <w:tr w:rsidR="00CD4C00" w:rsidRPr="003259F4" w14:paraId="0C9A8DA0" w14:textId="77777777" w:rsidTr="00626C27">
        <w:tc>
          <w:tcPr>
            <w:tcW w:w="6891" w:type="dxa"/>
            <w:shd w:val="clear" w:color="auto" w:fill="auto"/>
          </w:tcPr>
          <w:p w14:paraId="1D81AA85" w14:textId="171DBBF8" w:rsidR="00CD4C00" w:rsidRPr="003259F4" w:rsidRDefault="00CD4C00" w:rsidP="007C320F">
            <w:pPr>
              <w:pStyle w:val="Heading3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 xml:space="preserve">The full contents of the report and attachments has been provided to and discussed with the person in an appropriate way on </w:t>
            </w:r>
          </w:p>
        </w:tc>
        <w:sdt>
          <w:sdtPr>
            <w:rPr>
              <w:rFonts w:ascii="Arial" w:hAnsi="Arial" w:cs="Arial"/>
            </w:rPr>
            <w:id w:val="-1698611735"/>
            <w:placeholder>
              <w:docPart w:val="BB9390E46E0E40FAB4A829A3753B706E"/>
            </w:placeholder>
            <w:showingPlcHdr/>
            <w:text/>
          </w:sdtPr>
          <w:sdtEndPr/>
          <w:sdtContent>
            <w:tc>
              <w:tcPr>
                <w:tcW w:w="3550" w:type="dxa"/>
                <w:shd w:val="clear" w:color="auto" w:fill="auto"/>
              </w:tcPr>
              <w:p w14:paraId="12777A46" w14:textId="77777777" w:rsidR="00CD4C00" w:rsidRPr="003259F4" w:rsidRDefault="00CD4C00" w:rsidP="007C320F">
                <w:pPr>
                  <w:rPr>
                    <w:rFonts w:ascii="Arial" w:hAnsi="Arial" w:cs="Arial"/>
                  </w:rPr>
                </w:pPr>
                <w:r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  <w:tr w:rsidR="00626C27" w:rsidRPr="003259F4" w14:paraId="684FD720" w14:textId="77777777" w:rsidTr="00324667">
        <w:tc>
          <w:tcPr>
            <w:tcW w:w="10441" w:type="dxa"/>
            <w:gridSpan w:val="2"/>
            <w:shd w:val="clear" w:color="auto" w:fill="auto"/>
          </w:tcPr>
          <w:p w14:paraId="7139750C" w14:textId="438B269B" w:rsidR="00626C27" w:rsidRPr="003259F4" w:rsidRDefault="00626C27" w:rsidP="007C320F">
            <w:pPr>
              <w:pStyle w:val="Heading3"/>
              <w:rPr>
                <w:rFonts w:ascii="Arial" w:eastAsia="Calibri" w:hAnsi="Arial" w:cs="Arial"/>
              </w:rPr>
            </w:pPr>
            <w:r w:rsidRPr="003259F4">
              <w:rPr>
                <w:rFonts w:ascii="Arial" w:eastAsia="Calibri" w:hAnsi="Arial" w:cs="Arial"/>
              </w:rPr>
              <w:t xml:space="preserve">Does the person have </w:t>
            </w:r>
            <w:r w:rsidR="00B8577C">
              <w:rPr>
                <w:rFonts w:ascii="Arial" w:eastAsia="Calibri" w:hAnsi="Arial" w:cs="Arial"/>
              </w:rPr>
              <w:t xml:space="preserve">the following? </w:t>
            </w:r>
            <w:r w:rsidRPr="003259F4">
              <w:rPr>
                <w:rFonts w:ascii="Arial" w:eastAsia="Calibri" w:hAnsi="Arial" w:cs="Arial"/>
              </w:rPr>
              <w:t>If so, please outline</w:t>
            </w:r>
          </w:p>
          <w:p w14:paraId="627DFBF8" w14:textId="4E532F9C" w:rsidR="00626C27" w:rsidRDefault="00B8577C" w:rsidP="007C320F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Pr="003259F4">
              <w:rPr>
                <w:rFonts w:ascii="Arial" w:eastAsia="Calibri" w:hAnsi="Arial" w:cs="Arial"/>
              </w:rPr>
              <w:t xml:space="preserve">dvance </w:t>
            </w:r>
            <w:r>
              <w:rPr>
                <w:rFonts w:ascii="Arial" w:eastAsia="Calibri" w:hAnsi="Arial" w:cs="Arial"/>
              </w:rPr>
              <w:t>H</w:t>
            </w:r>
            <w:r w:rsidRPr="003259F4">
              <w:rPr>
                <w:rFonts w:ascii="Arial" w:eastAsia="Calibri" w:hAnsi="Arial" w:cs="Arial"/>
              </w:rPr>
              <w:t xml:space="preserve">ealth </w:t>
            </w:r>
            <w:r>
              <w:rPr>
                <w:rFonts w:ascii="Arial" w:eastAsia="Calibri" w:hAnsi="Arial" w:cs="Arial"/>
              </w:rPr>
              <w:t>D</w:t>
            </w:r>
            <w:r w:rsidRPr="003259F4">
              <w:rPr>
                <w:rFonts w:ascii="Arial" w:eastAsia="Calibri" w:hAnsi="Arial" w:cs="Arial"/>
              </w:rPr>
              <w:t>irective</w:t>
            </w:r>
            <w:r>
              <w:rPr>
                <w:rFonts w:ascii="Arial" w:hAnsi="Arial" w:cs="Arial"/>
              </w:rPr>
              <w:t xml:space="preserve">: </w:t>
            </w:r>
            <w:sdt>
              <w:sdtPr>
                <w:rPr>
                  <w:rFonts w:ascii="Arial" w:hAnsi="Arial" w:cs="Arial"/>
                </w:rPr>
                <w:id w:val="425859959"/>
                <w:placeholder>
                  <w:docPart w:val="35AF2D0616BF46859B0924D7D829F80C"/>
                </w:placeholder>
                <w:showingPlcHdr/>
                <w:text/>
              </w:sdtPr>
              <w:sdtEndPr/>
              <w:sdtContent>
                <w:r w:rsidR="00626C27"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14:paraId="3FF32FDF" w14:textId="1C538634" w:rsidR="00626C27" w:rsidRDefault="00B8577C" w:rsidP="00626C27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P</w:t>
            </w:r>
            <w:r w:rsidRPr="003259F4">
              <w:rPr>
                <w:rFonts w:ascii="Arial" w:eastAsia="Calibri" w:hAnsi="Arial" w:cs="Arial"/>
              </w:rPr>
              <w:t>ersonal</w:t>
            </w:r>
            <w:r>
              <w:rPr>
                <w:rFonts w:ascii="Arial" w:hAnsi="Arial" w:cs="Arial"/>
              </w:rPr>
              <w:t xml:space="preserve"> Guardian: </w:t>
            </w:r>
            <w:sdt>
              <w:sdtPr>
                <w:rPr>
                  <w:rFonts w:ascii="Arial" w:hAnsi="Arial" w:cs="Arial"/>
                </w:rPr>
                <w:id w:val="927464498"/>
                <w:placeholder>
                  <w:docPart w:val="8B5193806F394EAD911A0B2BDEAE2FA5"/>
                </w:placeholder>
                <w:showingPlcHdr/>
                <w:text/>
              </w:sdtPr>
              <w:sdtEndPr/>
              <w:sdtContent>
                <w:r w:rsidR="00626C27"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14:paraId="5859F35C" w14:textId="4616D76A" w:rsidR="00626C27" w:rsidRDefault="00B8577C" w:rsidP="00626C27">
            <w:pPr>
              <w:rPr>
                <w:rFonts w:ascii="Arial" w:hAnsi="Arial" w:cs="Arial"/>
              </w:rPr>
            </w:pPr>
            <w:r w:rsidRPr="003259F4">
              <w:rPr>
                <w:rFonts w:ascii="Arial" w:eastAsia="Calibri" w:hAnsi="Arial" w:cs="Arial"/>
              </w:rPr>
              <w:t>Attorney</w:t>
            </w:r>
            <w:r>
              <w:rPr>
                <w:rFonts w:ascii="Arial" w:eastAsia="Calibri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292941531"/>
                <w:placeholder>
                  <w:docPart w:val="6D6F7F8D22204CEBB2DB78785B9C3324"/>
                </w:placeholder>
                <w:showingPlcHdr/>
                <w:text/>
              </w:sdtPr>
              <w:sdtEndPr/>
              <w:sdtContent>
                <w:r w:rsidR="00626C27"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14:paraId="1A37C366" w14:textId="13F6CFB1" w:rsidR="00626C27" w:rsidRPr="003259F4" w:rsidRDefault="00B8577C" w:rsidP="007C320F">
            <w:pPr>
              <w:rPr>
                <w:rFonts w:ascii="Arial" w:hAnsi="Arial" w:cs="Arial"/>
              </w:rPr>
            </w:pPr>
            <w:r w:rsidRPr="003259F4">
              <w:rPr>
                <w:rFonts w:ascii="Arial" w:eastAsia="Calibri" w:hAnsi="Arial" w:cs="Arial"/>
              </w:rPr>
              <w:t>Parent</w:t>
            </w:r>
            <w:r>
              <w:rPr>
                <w:rFonts w:ascii="Arial" w:eastAsia="Calibri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871488041"/>
                <w:placeholder>
                  <w:docPart w:val="A6229C78977942BEAF04C8F3C6F41430"/>
                </w:placeholder>
                <w:showingPlcHdr/>
                <w:text/>
              </w:sdtPr>
              <w:sdtEndPr/>
              <w:sdtContent>
                <w:r w:rsidR="00626C27" w:rsidRPr="003259F4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</w:tr>
      <w:tr w:rsidR="00CD4C00" w:rsidRPr="003259F4" w14:paraId="1AC41A72" w14:textId="77777777" w:rsidTr="00626C27">
        <w:tc>
          <w:tcPr>
            <w:tcW w:w="6891" w:type="dxa"/>
            <w:shd w:val="clear" w:color="auto" w:fill="auto"/>
          </w:tcPr>
          <w:p w14:paraId="59FCD3DF" w14:textId="77777777" w:rsidR="00CD4C00" w:rsidRPr="003259F4" w:rsidRDefault="00CD4C00" w:rsidP="007C320F">
            <w:pPr>
              <w:pStyle w:val="Heading3"/>
              <w:spacing w:after="0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 xml:space="preserve">An application for a confidentiality order has been made.   </w:t>
            </w:r>
          </w:p>
          <w:p w14:paraId="5358E568" w14:textId="77777777" w:rsidR="00CD4C00" w:rsidRPr="003259F4" w:rsidRDefault="00CD4C00" w:rsidP="007C320F">
            <w:pPr>
              <w:spacing w:after="0"/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  <w:color w:val="A6A6A6" w:themeColor="background1" w:themeShade="A6"/>
              </w:rPr>
              <w:t>Request for confidentiality order Form 4</w:t>
            </w:r>
          </w:p>
        </w:tc>
        <w:tc>
          <w:tcPr>
            <w:tcW w:w="3550" w:type="dxa"/>
            <w:shd w:val="clear" w:color="auto" w:fill="auto"/>
          </w:tcPr>
          <w:p w14:paraId="1465A6FE" w14:textId="77777777" w:rsidR="00CD4C00" w:rsidRPr="003259F4" w:rsidRDefault="00CD4C00" w:rsidP="007C320F">
            <w:pPr>
              <w:rPr>
                <w:rFonts w:ascii="Arial" w:hAnsi="Arial" w:cs="Arial"/>
              </w:rPr>
            </w:pPr>
            <w:r w:rsidRPr="003259F4">
              <w:rPr>
                <w:rFonts w:ascii="Arial" w:hAnsi="Arial" w:cs="Arial"/>
              </w:rPr>
              <w:t xml:space="preserve">Yes </w:t>
            </w:r>
            <w:sdt>
              <w:sdtPr>
                <w:rPr>
                  <w:rFonts w:ascii="Arial" w:hAnsi="Arial" w:cs="Arial"/>
                </w:rPr>
                <w:id w:val="-491416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259F4">
              <w:rPr>
                <w:rFonts w:ascii="Arial" w:hAnsi="Arial" w:cs="Arial"/>
              </w:rPr>
              <w:tab/>
            </w:r>
            <w:r w:rsidR="003259F4">
              <w:rPr>
                <w:rFonts w:ascii="Arial" w:hAnsi="Arial" w:cs="Arial"/>
              </w:rPr>
              <w:tab/>
            </w:r>
            <w:r w:rsidRPr="003259F4">
              <w:rPr>
                <w:rFonts w:ascii="Arial" w:hAnsi="Arial" w:cs="Arial"/>
              </w:rPr>
              <w:t xml:space="preserve">No </w:t>
            </w:r>
            <w:sdt>
              <w:sdtPr>
                <w:rPr>
                  <w:rFonts w:ascii="Arial" w:hAnsi="Arial" w:cs="Arial"/>
                </w:rPr>
                <w:id w:val="1507796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59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7037356B" w14:textId="77777777" w:rsidR="005E2C16" w:rsidRPr="003259F4" w:rsidRDefault="005E2C16" w:rsidP="005E2C16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Treating Team</w:t>
      </w:r>
    </w:p>
    <w:tbl>
      <w:tblPr>
        <w:tblW w:w="5000" w:type="pct"/>
        <w:tblBorders>
          <w:top w:val="single" w:sz="4" w:space="0" w:color="666666"/>
          <w:bottom w:val="single" w:sz="4" w:space="0" w:color="666666"/>
          <w:insideH w:val="single" w:sz="4" w:space="0" w:color="666666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96"/>
        <w:gridCol w:w="6070"/>
      </w:tblGrid>
      <w:tr w:rsidR="005E2C16" w:rsidRPr="003259F4" w14:paraId="766F831E" w14:textId="77777777" w:rsidTr="005E2C16">
        <w:tc>
          <w:tcPr>
            <w:tcW w:w="4536" w:type="dxa"/>
            <w:shd w:val="clear" w:color="auto" w:fill="auto"/>
          </w:tcPr>
          <w:p w14:paraId="110937F2" w14:textId="77777777" w:rsidR="005E2C16" w:rsidRPr="00E34AEF" w:rsidRDefault="006D2232" w:rsidP="0007169A">
            <w:pPr>
              <w:pStyle w:val="Heading3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>Authorised</w:t>
            </w:r>
            <w:r w:rsidR="005E2C16" w:rsidRPr="00E34AEF">
              <w:rPr>
                <w:rFonts w:ascii="Arial" w:hAnsi="Arial" w:cs="Arial"/>
              </w:rPr>
              <w:t xml:space="preserve"> Psychiatrist</w:t>
            </w:r>
            <w:r w:rsidR="005F67BA" w:rsidRPr="00E34AEF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-176760975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6264" w:type="dxa"/>
                <w:shd w:val="clear" w:color="auto" w:fill="auto"/>
              </w:tcPr>
              <w:p w14:paraId="29B3EBF3" w14:textId="77777777" w:rsidR="005E2C16" w:rsidRPr="00E34AEF" w:rsidRDefault="001C055C" w:rsidP="0007169A">
                <w:pPr>
                  <w:rPr>
                    <w:rFonts w:ascii="Arial" w:hAnsi="Arial" w:cs="Arial"/>
                  </w:rPr>
                </w:pPr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  <w:tr w:rsidR="005E2C16" w:rsidRPr="003259F4" w14:paraId="373DF47A" w14:textId="77777777" w:rsidTr="005E2C16">
        <w:tc>
          <w:tcPr>
            <w:tcW w:w="4536" w:type="dxa"/>
            <w:shd w:val="clear" w:color="auto" w:fill="auto"/>
          </w:tcPr>
          <w:p w14:paraId="2F061ECB" w14:textId="77777777" w:rsidR="005E2C16" w:rsidRPr="00E34AEF" w:rsidRDefault="005E2C16" w:rsidP="005E2C16">
            <w:pPr>
              <w:pStyle w:val="Heading3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>Registrar /Medical officer</w:t>
            </w:r>
            <w:r w:rsidR="00624F0E" w:rsidRPr="00E34AEF">
              <w:rPr>
                <w:rFonts w:ascii="Arial" w:hAnsi="Arial" w:cs="Arial"/>
              </w:rPr>
              <w:t xml:space="preserve"> (if applicable)</w:t>
            </w:r>
          </w:p>
        </w:tc>
        <w:sdt>
          <w:sdtPr>
            <w:rPr>
              <w:rFonts w:ascii="Arial" w:hAnsi="Arial" w:cs="Arial"/>
            </w:rPr>
            <w:id w:val="183980535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6264" w:type="dxa"/>
                <w:shd w:val="clear" w:color="auto" w:fill="auto"/>
              </w:tcPr>
              <w:p w14:paraId="18D82631" w14:textId="77777777" w:rsidR="005E2C16" w:rsidRPr="00E34AEF" w:rsidRDefault="001C055C" w:rsidP="0007169A">
                <w:pPr>
                  <w:rPr>
                    <w:rFonts w:ascii="Arial" w:hAnsi="Arial" w:cs="Arial"/>
                  </w:rPr>
                </w:pPr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  <w:tr w:rsidR="005E2C16" w:rsidRPr="003259F4" w14:paraId="52DCAB97" w14:textId="77777777" w:rsidTr="005E2C16">
        <w:tc>
          <w:tcPr>
            <w:tcW w:w="4536" w:type="dxa"/>
            <w:shd w:val="clear" w:color="auto" w:fill="auto"/>
          </w:tcPr>
          <w:p w14:paraId="5ED8BB85" w14:textId="77777777" w:rsidR="005E2C16" w:rsidRPr="00E34AEF" w:rsidRDefault="005E2C16" w:rsidP="00D75730">
            <w:pPr>
              <w:pStyle w:val="Heading3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 xml:space="preserve">Case Manager (name and </w:t>
            </w:r>
            <w:r w:rsidR="00D75730" w:rsidRPr="00E34AEF">
              <w:rPr>
                <w:rFonts w:ascii="Arial" w:hAnsi="Arial" w:cs="Arial"/>
              </w:rPr>
              <w:t>professional stream)</w:t>
            </w:r>
            <w:r w:rsidR="009C2B3B" w:rsidRPr="00E34AEF">
              <w:rPr>
                <w:rFonts w:ascii="Arial" w:hAnsi="Arial" w:cs="Arial"/>
              </w:rPr>
              <w:t xml:space="preserve"> and other treating team members</w:t>
            </w:r>
          </w:p>
        </w:tc>
        <w:sdt>
          <w:sdtPr>
            <w:rPr>
              <w:rFonts w:ascii="Arial" w:hAnsi="Arial" w:cs="Arial"/>
            </w:rPr>
            <w:id w:val="2064826716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6264" w:type="dxa"/>
                <w:shd w:val="clear" w:color="auto" w:fill="auto"/>
              </w:tcPr>
              <w:p w14:paraId="3B9EB6EE" w14:textId="77777777" w:rsidR="005E2C16" w:rsidRPr="00E34AEF" w:rsidRDefault="001C055C" w:rsidP="0007169A">
                <w:pPr>
                  <w:rPr>
                    <w:rFonts w:ascii="Arial" w:hAnsi="Arial" w:cs="Arial"/>
                  </w:rPr>
                </w:pPr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  <w:tr w:rsidR="005115CC" w:rsidRPr="003259F4" w14:paraId="4B711EC6" w14:textId="77777777" w:rsidTr="009F3C22">
        <w:tc>
          <w:tcPr>
            <w:tcW w:w="10800" w:type="dxa"/>
            <w:gridSpan w:val="2"/>
            <w:shd w:val="clear" w:color="auto" w:fill="auto"/>
          </w:tcPr>
          <w:p w14:paraId="76AFA59B" w14:textId="77777777" w:rsidR="005115CC" w:rsidRPr="003259F4" w:rsidRDefault="005115CC" w:rsidP="005115CC">
            <w:pPr>
              <w:pStyle w:val="Heading2"/>
              <w:pBdr>
                <w:top w:val="none" w:sz="0" w:space="0" w:color="auto"/>
              </w:pBdr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6468173"/>
            <w:r w:rsidRPr="003259F4">
              <w:rPr>
                <w:rFonts w:ascii="Arial" w:hAnsi="Arial" w:cs="Arial"/>
                <w:color w:val="auto"/>
                <w:sz w:val="24"/>
                <w:szCs w:val="24"/>
              </w:rPr>
              <w:t>Support persons and organisations</w:t>
            </w:r>
          </w:p>
        </w:tc>
      </w:tr>
      <w:tr w:rsidR="005E2C16" w:rsidRPr="003259F4" w14:paraId="77F39493" w14:textId="77777777" w:rsidTr="005115CC">
        <w:tc>
          <w:tcPr>
            <w:tcW w:w="4536" w:type="dxa"/>
            <w:tcBorders>
              <w:bottom w:val="single" w:sz="4" w:space="0" w:color="666666"/>
            </w:tcBorders>
            <w:shd w:val="clear" w:color="auto" w:fill="auto"/>
          </w:tcPr>
          <w:p w14:paraId="4DB66852" w14:textId="77777777" w:rsidR="005E2C16" w:rsidRPr="00E34AEF" w:rsidRDefault="005E2C16" w:rsidP="00C76BD5">
            <w:pPr>
              <w:pStyle w:val="Heading3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>Other</w:t>
            </w:r>
            <w:r w:rsidR="006D2232" w:rsidRPr="00E34AEF">
              <w:rPr>
                <w:rFonts w:ascii="Arial" w:hAnsi="Arial" w:cs="Arial"/>
              </w:rPr>
              <w:t xml:space="preserve"> (include nominated support persons, legal representatives, non</w:t>
            </w:r>
            <w:r w:rsidR="00C76BD5" w:rsidRPr="00E34AEF">
              <w:rPr>
                <w:rFonts w:ascii="Arial" w:hAnsi="Arial" w:cs="Arial"/>
              </w:rPr>
              <w:t>-</w:t>
            </w:r>
            <w:r w:rsidR="005115CC" w:rsidRPr="00E34AEF">
              <w:rPr>
                <w:rFonts w:ascii="Arial" w:hAnsi="Arial" w:cs="Arial"/>
              </w:rPr>
              <w:t xml:space="preserve">government agencies </w:t>
            </w:r>
            <w:r w:rsidR="006D2232" w:rsidRPr="00E34AEF">
              <w:rPr>
                <w:rFonts w:ascii="Arial" w:hAnsi="Arial" w:cs="Arial"/>
              </w:rPr>
              <w:t>etc</w:t>
            </w:r>
            <w:r w:rsidR="007513B8" w:rsidRPr="00E34AEF">
              <w:rPr>
                <w:rFonts w:ascii="Arial" w:hAnsi="Arial" w:cs="Arial"/>
              </w:rPr>
              <w:t>.</w:t>
            </w:r>
            <w:r w:rsidR="006D2232" w:rsidRPr="00E34AEF">
              <w:rPr>
                <w:rFonts w:ascii="Arial" w:hAnsi="Arial" w:cs="Arial"/>
              </w:rPr>
              <w:t>)</w:t>
            </w:r>
          </w:p>
        </w:tc>
        <w:sdt>
          <w:sdtPr>
            <w:rPr>
              <w:rFonts w:ascii="Arial" w:hAnsi="Arial" w:cs="Arial"/>
            </w:rPr>
            <w:id w:val="153792650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6264" w:type="dxa"/>
                <w:tcBorders>
                  <w:bottom w:val="single" w:sz="4" w:space="0" w:color="666666"/>
                </w:tcBorders>
                <w:shd w:val="clear" w:color="auto" w:fill="auto"/>
              </w:tcPr>
              <w:p w14:paraId="69CCFC2F" w14:textId="77777777" w:rsidR="005E2C16" w:rsidRPr="00E34AEF" w:rsidRDefault="001C055C" w:rsidP="0007169A">
                <w:pPr>
                  <w:rPr>
                    <w:rFonts w:ascii="Arial" w:hAnsi="Arial" w:cs="Arial"/>
                  </w:rPr>
                </w:pPr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</w:tbl>
    <w:bookmarkEnd w:id="2"/>
    <w:p w14:paraId="5697D51F" w14:textId="77777777" w:rsidR="00565417" w:rsidRPr="003259F4" w:rsidRDefault="00330735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Diagnosis of mental illness/provisional/differential diagnosis</w:t>
      </w:r>
    </w:p>
    <w:p w14:paraId="19D7DAB5" w14:textId="77777777" w:rsidR="00565417" w:rsidRPr="00E34AEF" w:rsidRDefault="000C00EE">
      <w:pPr>
        <w:rPr>
          <w:rFonts w:ascii="Arial" w:hAnsi="Arial" w:cs="Arial"/>
          <w:color w:val="A6A6A6" w:themeColor="background1" w:themeShade="A6"/>
          <w:sz w:val="18"/>
          <w:szCs w:val="18"/>
        </w:rPr>
      </w:pPr>
      <w:bookmarkStart w:id="3" w:name="_Hlk6479437"/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[</w:t>
      </w:r>
      <w:r w:rsidR="003C0B53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Comment </w:t>
      </w:r>
      <w:r w:rsidR="00BF7FE8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on </w:t>
      </w:r>
      <w:r w:rsidR="003C0B53" w:rsidRPr="00E34AEF">
        <w:rPr>
          <w:rFonts w:ascii="Arial" w:hAnsi="Arial" w:cs="Arial"/>
          <w:color w:val="A6A6A6" w:themeColor="background1" w:themeShade="A6"/>
          <w:sz w:val="18"/>
          <w:szCs w:val="18"/>
        </w:rPr>
        <w:t>and include</w:t>
      </w:r>
      <w:r w:rsidR="00342ACC" w:rsidRPr="00E34AEF">
        <w:rPr>
          <w:rFonts w:ascii="Arial" w:hAnsi="Arial" w:cs="Arial"/>
          <w:color w:val="A6A6A6" w:themeColor="background1" w:themeShade="A6"/>
          <w:sz w:val="18"/>
          <w:szCs w:val="18"/>
        </w:rPr>
        <w:t>,</w:t>
      </w:r>
      <w:r w:rsidR="00593202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</w:t>
      </w:r>
      <w:r w:rsidR="00330735" w:rsidRPr="00E34AEF">
        <w:rPr>
          <w:rFonts w:ascii="Arial" w:hAnsi="Arial" w:cs="Arial"/>
          <w:color w:val="A6A6A6" w:themeColor="background1" w:themeShade="A6"/>
          <w:sz w:val="18"/>
          <w:szCs w:val="18"/>
        </w:rPr>
        <w:t>diagnosis, intellectual functioning</w:t>
      </w:r>
      <w:r w:rsidR="00342ACC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, </w:t>
      </w:r>
      <w:r w:rsidR="00923A56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literacy and comprehension, </w:t>
      </w:r>
      <w:r w:rsidR="003C0B53" w:rsidRPr="00E34AEF">
        <w:rPr>
          <w:rFonts w:ascii="Arial" w:hAnsi="Arial" w:cs="Arial"/>
          <w:color w:val="A6A6A6" w:themeColor="background1" w:themeShade="A6"/>
          <w:sz w:val="18"/>
          <w:szCs w:val="18"/>
        </w:rPr>
        <w:t>general health issues</w:t>
      </w:r>
      <w:r w:rsidR="005115CC" w:rsidRPr="00E34AEF">
        <w:rPr>
          <w:rFonts w:ascii="Arial" w:hAnsi="Arial" w:cs="Arial"/>
          <w:color w:val="A6A6A6" w:themeColor="background1" w:themeShade="A6"/>
          <w:sz w:val="18"/>
          <w:szCs w:val="18"/>
        </w:rPr>
        <w:t>,</w:t>
      </w:r>
      <w:r w:rsidR="003C0B53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where relevant</w:t>
      </w:r>
      <w:r w:rsidR="005115CC" w:rsidRPr="00E34AEF">
        <w:rPr>
          <w:rFonts w:ascii="Arial" w:hAnsi="Arial" w:cs="Arial"/>
          <w:color w:val="A6A6A6" w:themeColor="background1" w:themeShade="A6"/>
          <w:sz w:val="18"/>
          <w:szCs w:val="18"/>
        </w:rPr>
        <w:t>,</w:t>
      </w:r>
      <w:r w:rsidR="00381DA8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and issues related to past or current substance use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]</w:t>
      </w:r>
    </w:p>
    <w:sdt>
      <w:sdtPr>
        <w:rPr>
          <w:rFonts w:ascii="Arial" w:hAnsi="Arial" w:cs="Arial"/>
          <w:sz w:val="24"/>
          <w:szCs w:val="24"/>
        </w:rPr>
        <w:id w:val="593289623"/>
        <w:placeholder>
          <w:docPart w:val="DefaultPlaceholder_1081868574"/>
        </w:placeholder>
        <w:showingPlcHdr/>
        <w:text/>
      </w:sdtPr>
      <w:sdtEndPr/>
      <w:sdtContent>
        <w:p w14:paraId="08EE206F" w14:textId="77777777" w:rsidR="00336C96" w:rsidRPr="003259F4" w:rsidRDefault="001C055C">
          <w:pPr>
            <w:rPr>
              <w:rFonts w:ascii="Arial" w:hAnsi="Arial" w:cs="Arial"/>
              <w:sz w:val="24"/>
              <w:szCs w:val="24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325EEB29" w14:textId="20D6EAE3" w:rsidR="00336C96" w:rsidRPr="003259F4" w:rsidRDefault="005F7641" w:rsidP="00336C96">
      <w:pPr>
        <w:pStyle w:val="Heading2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D</w:t>
      </w:r>
      <w:r w:rsidR="00D75730" w:rsidRPr="003259F4">
        <w:rPr>
          <w:rFonts w:ascii="Arial" w:hAnsi="Arial" w:cs="Arial"/>
          <w:color w:val="auto"/>
          <w:sz w:val="24"/>
          <w:szCs w:val="24"/>
        </w:rPr>
        <w:t>etails of the c</w:t>
      </w:r>
      <w:r w:rsidR="003C0B53" w:rsidRPr="003259F4">
        <w:rPr>
          <w:rFonts w:ascii="Arial" w:hAnsi="Arial" w:cs="Arial"/>
          <w:color w:val="auto"/>
          <w:sz w:val="24"/>
          <w:szCs w:val="24"/>
        </w:rPr>
        <w:t xml:space="preserve">urrent </w:t>
      </w:r>
      <w:r w:rsidR="007A0B5A" w:rsidRPr="003259F4">
        <w:rPr>
          <w:rFonts w:ascii="Arial" w:hAnsi="Arial" w:cs="Arial"/>
          <w:color w:val="auto"/>
          <w:sz w:val="24"/>
          <w:szCs w:val="24"/>
        </w:rPr>
        <w:t>mental state assessment</w:t>
      </w:r>
    </w:p>
    <w:p w14:paraId="7E705D81" w14:textId="6FFDDD27" w:rsidR="003C0B53" w:rsidRPr="00E34AEF" w:rsidRDefault="003C0B53" w:rsidP="00336C96">
      <w:pPr>
        <w:rPr>
          <w:rFonts w:ascii="Arial" w:hAnsi="Arial" w:cs="Arial"/>
          <w:color w:val="ED7D31" w:themeColor="accent2"/>
        </w:rPr>
      </w:pPr>
      <w:r w:rsidRPr="00E34AEF">
        <w:rPr>
          <w:rFonts w:ascii="Arial" w:hAnsi="Arial" w:cs="Arial"/>
          <w:color w:val="ED7D31" w:themeColor="accent2"/>
        </w:rPr>
        <w:t xml:space="preserve">For the purpose of this report, the </w:t>
      </w:r>
      <w:r w:rsidR="003819AC" w:rsidRPr="00E34AEF">
        <w:rPr>
          <w:rFonts w:ascii="Arial" w:hAnsi="Arial" w:cs="Arial"/>
          <w:color w:val="ED7D31" w:themeColor="accent2"/>
        </w:rPr>
        <w:t>person</w:t>
      </w:r>
      <w:r w:rsidRPr="00E34AEF">
        <w:rPr>
          <w:rFonts w:ascii="Arial" w:hAnsi="Arial" w:cs="Arial"/>
          <w:color w:val="ED7D31" w:themeColor="accent2"/>
        </w:rPr>
        <w:t xml:space="preserve"> was last examined by</w:t>
      </w:r>
    </w:p>
    <w:p w14:paraId="37C0275C" w14:textId="77777777" w:rsidR="00BF7FE8" w:rsidRPr="00E34AEF" w:rsidRDefault="00B8286E" w:rsidP="00336C96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22341736"/>
          <w:placeholder>
            <w:docPart w:val="DefaultPlaceholder_1081868574"/>
          </w:placeholder>
          <w:showingPlcHdr/>
          <w:text/>
        </w:sdtPr>
        <w:sdtEndPr/>
        <w:sdtContent>
          <w:r w:rsidR="001C055C" w:rsidRPr="00E34AEF">
            <w:rPr>
              <w:rStyle w:val="PlaceholderText"/>
              <w:rFonts w:ascii="Arial" w:hAnsi="Arial" w:cs="Arial"/>
            </w:rPr>
            <w:t>Click here to enter text.</w:t>
          </w:r>
        </w:sdtContent>
      </w:sdt>
      <w:r w:rsidR="005115CC" w:rsidRPr="00E34AEF">
        <w:rPr>
          <w:rFonts w:ascii="Arial" w:hAnsi="Arial" w:cs="Arial"/>
        </w:rPr>
        <w:t xml:space="preserve"> on </w:t>
      </w:r>
      <w:sdt>
        <w:sdtPr>
          <w:rPr>
            <w:rFonts w:ascii="Arial" w:hAnsi="Arial" w:cs="Arial"/>
          </w:rPr>
          <w:id w:val="187263674"/>
          <w:placeholder>
            <w:docPart w:val="25765E2661374BD2AD3F47A2BF3371A1"/>
          </w:placeholder>
          <w:showingPlcHdr/>
          <w:text/>
        </w:sdtPr>
        <w:sdtEndPr/>
        <w:sdtContent>
          <w:r w:rsidR="005115CC" w:rsidRPr="00E34AEF">
            <w:rPr>
              <w:rStyle w:val="PlaceholderText"/>
              <w:rFonts w:ascii="Arial" w:hAnsi="Arial" w:cs="Arial"/>
            </w:rPr>
            <w:t>Click here to enter text.</w:t>
          </w:r>
        </w:sdtContent>
      </w:sdt>
    </w:p>
    <w:p w14:paraId="61B2B3E2" w14:textId="791A2770" w:rsidR="00BF7FE8" w:rsidRPr="00E34AEF" w:rsidRDefault="00BF7FE8" w:rsidP="00BF7FE8">
      <w:pPr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[If not seen by psychiatrist</w:t>
      </w:r>
      <w:r w:rsidR="003819AC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</w:t>
      </w:r>
      <w:r w:rsidR="005115CC" w:rsidRPr="00E34AEF">
        <w:rPr>
          <w:rFonts w:ascii="Arial" w:hAnsi="Arial" w:cs="Arial"/>
          <w:color w:val="A6A6A6" w:themeColor="background1" w:themeShade="A6"/>
          <w:sz w:val="18"/>
          <w:szCs w:val="18"/>
        </w:rPr>
        <w:t>for this report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, please note the date the </w:t>
      </w:r>
      <w:r w:rsidR="00B8577C" w:rsidRPr="00E34AEF">
        <w:rPr>
          <w:rFonts w:ascii="Arial" w:hAnsi="Arial" w:cs="Arial"/>
          <w:color w:val="A6A6A6" w:themeColor="background1" w:themeShade="A6"/>
          <w:sz w:val="18"/>
          <w:szCs w:val="18"/>
        </w:rPr>
        <w:t>p</w:t>
      </w:r>
      <w:r w:rsidR="00B8577C">
        <w:rPr>
          <w:rFonts w:ascii="Arial" w:hAnsi="Arial" w:cs="Arial"/>
          <w:color w:val="A6A6A6" w:themeColor="background1" w:themeShade="A6"/>
          <w:sz w:val="18"/>
          <w:szCs w:val="18"/>
        </w:rPr>
        <w:t>erson</w:t>
      </w:r>
      <w:r w:rsidR="00B8577C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was last examined by a psychiatrist]</w:t>
      </w:r>
    </w:p>
    <w:sdt>
      <w:sdtPr>
        <w:rPr>
          <w:rFonts w:ascii="Arial" w:hAnsi="Arial" w:cs="Arial"/>
        </w:rPr>
        <w:id w:val="249561947"/>
        <w:placeholder>
          <w:docPart w:val="E3435C3F631741A9885E0A694A7FDBF4"/>
        </w:placeholder>
        <w:showingPlcHdr/>
        <w:text/>
      </w:sdtPr>
      <w:sdtEndPr/>
      <w:sdtContent>
        <w:p w14:paraId="1FABDF89" w14:textId="77777777" w:rsidR="0071747E" w:rsidRPr="00E34AEF" w:rsidRDefault="0071747E" w:rsidP="0071747E">
          <w:pPr>
            <w:rPr>
              <w:rFonts w:ascii="Arial" w:hAnsi="Arial" w:cs="Arial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1FAB5CF8" w14:textId="77777777" w:rsidR="00BF7FE8" w:rsidRPr="003259F4" w:rsidRDefault="00214BCF" w:rsidP="00817170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Current treatment</w:t>
      </w:r>
    </w:p>
    <w:p w14:paraId="0C1A538A" w14:textId="77777777" w:rsidR="00817170" w:rsidRPr="00E34AEF" w:rsidRDefault="00817170" w:rsidP="00817170">
      <w:pPr>
        <w:rPr>
          <w:rFonts w:ascii="Arial" w:hAnsi="Arial" w:cs="Arial"/>
          <w:color w:val="ED7D31" w:themeColor="accent2"/>
        </w:rPr>
      </w:pPr>
      <w:r w:rsidRPr="00E34AEF">
        <w:rPr>
          <w:rFonts w:ascii="Arial" w:hAnsi="Arial" w:cs="Arial"/>
          <w:color w:val="ED7D31" w:themeColor="accent2"/>
        </w:rPr>
        <w:t>Current medications (if applicable)</w:t>
      </w:r>
    </w:p>
    <w:p w14:paraId="69038682" w14:textId="77777777" w:rsidR="00817170" w:rsidRPr="00E34AEF" w:rsidRDefault="00817170" w:rsidP="00817170">
      <w:pPr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lastRenderedPageBreak/>
        <w:t xml:space="preserve">[Including long term, short term and PRN medications (including frequency of use for PRN)] </w:t>
      </w:r>
    </w:p>
    <w:sdt>
      <w:sdtPr>
        <w:rPr>
          <w:rFonts w:ascii="Arial" w:hAnsi="Arial" w:cs="Arial"/>
        </w:rPr>
        <w:id w:val="-982923477"/>
        <w:placeholder>
          <w:docPart w:val="A9457EB9221D4EAD9771A207EB15FBF2"/>
        </w:placeholder>
        <w:showingPlcHdr/>
        <w:text/>
      </w:sdtPr>
      <w:sdtEndPr/>
      <w:sdtContent>
        <w:p w14:paraId="474C1DF7" w14:textId="77777777" w:rsidR="00817170" w:rsidRPr="00E34AEF" w:rsidRDefault="00817170" w:rsidP="00817170">
          <w:pPr>
            <w:rPr>
              <w:rFonts w:ascii="Arial" w:hAnsi="Arial" w:cs="Arial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4E26666B" w14:textId="77777777" w:rsidR="00817170" w:rsidRPr="00E34AEF" w:rsidRDefault="00817170" w:rsidP="00817170">
      <w:pPr>
        <w:rPr>
          <w:rFonts w:ascii="Arial" w:hAnsi="Arial" w:cs="Arial"/>
        </w:rPr>
      </w:pPr>
      <w:r w:rsidRPr="00E34AEF">
        <w:rPr>
          <w:rFonts w:ascii="Arial" w:hAnsi="Arial" w:cs="Arial"/>
          <w:color w:val="ED7D31" w:themeColor="accent2"/>
        </w:rPr>
        <w:t xml:space="preserve">Current interventions </w:t>
      </w:r>
    </w:p>
    <w:p w14:paraId="323400F9" w14:textId="5B2464AE" w:rsidR="00817170" w:rsidRPr="00E34AEF" w:rsidRDefault="00817170" w:rsidP="00817170">
      <w:pPr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[Including psychosocial and diversional, </w:t>
      </w:r>
      <w:r w:rsidR="00B8577C" w:rsidRPr="00E34AEF">
        <w:rPr>
          <w:rFonts w:ascii="Arial" w:hAnsi="Arial" w:cs="Arial"/>
          <w:color w:val="A6A6A6" w:themeColor="background1" w:themeShade="A6"/>
          <w:sz w:val="18"/>
          <w:szCs w:val="18"/>
        </w:rPr>
        <w:t>p</w:t>
      </w:r>
      <w:r w:rsidR="00B8577C">
        <w:rPr>
          <w:rFonts w:ascii="Arial" w:hAnsi="Arial" w:cs="Arial"/>
          <w:color w:val="A6A6A6" w:themeColor="background1" w:themeShade="A6"/>
          <w:sz w:val="18"/>
          <w:szCs w:val="18"/>
        </w:rPr>
        <w:t>erson</w:t>
      </w:r>
      <w:r w:rsidR="00B8577C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’s 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progress and response to voluntary or involuntary treatment. Include here any current treatment or programs in the community. </w:t>
      </w:r>
      <w:r w:rsidR="00EC6302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Note any identified goals for the </w:t>
      </w:r>
      <w:r w:rsidR="00B8577C" w:rsidRPr="00E34AEF">
        <w:rPr>
          <w:rFonts w:ascii="Arial" w:hAnsi="Arial" w:cs="Arial"/>
          <w:color w:val="A6A6A6" w:themeColor="background1" w:themeShade="A6"/>
          <w:sz w:val="18"/>
          <w:szCs w:val="18"/>
        </w:rPr>
        <w:t>p</w:t>
      </w:r>
      <w:r w:rsidR="00B8577C">
        <w:rPr>
          <w:rFonts w:ascii="Arial" w:hAnsi="Arial" w:cs="Arial"/>
          <w:color w:val="A6A6A6" w:themeColor="background1" w:themeShade="A6"/>
          <w:sz w:val="18"/>
          <w:szCs w:val="18"/>
        </w:rPr>
        <w:t>erson</w:t>
      </w:r>
      <w:r w:rsidR="00B8577C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</w:t>
      </w:r>
      <w:r w:rsidR="00EC6302" w:rsidRPr="00E34AEF">
        <w:rPr>
          <w:rFonts w:ascii="Arial" w:hAnsi="Arial" w:cs="Arial"/>
          <w:color w:val="A6A6A6" w:themeColor="background1" w:themeShade="A6"/>
          <w:sz w:val="18"/>
          <w:szCs w:val="18"/>
        </w:rPr>
        <w:t>and any documented treatment or transition plans (attach where appropriate)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</w:t>
      </w:r>
      <w:r w:rsidR="00FA394A" w:rsidRPr="00E34AEF">
        <w:rPr>
          <w:rFonts w:ascii="Arial" w:hAnsi="Arial" w:cs="Arial"/>
          <w:color w:val="A6A6A6" w:themeColor="background1" w:themeShade="A6"/>
          <w:sz w:val="18"/>
          <w:szCs w:val="18"/>
        </w:rPr>
        <w:t>If previously on a forensic order, i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nclude progress and willingness to undertake intervention programs </w:t>
      </w:r>
      <w:r w:rsidR="00EC6302" w:rsidRPr="00E34AEF">
        <w:rPr>
          <w:rFonts w:ascii="Arial" w:hAnsi="Arial" w:cs="Arial"/>
          <w:color w:val="A6A6A6" w:themeColor="background1" w:themeShade="A6"/>
          <w:sz w:val="18"/>
          <w:szCs w:val="18"/>
        </w:rPr>
        <w:t>recommended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by the Mental Health Court</w:t>
      </w:r>
      <w:r w:rsidR="00FA394A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where applicable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]</w:t>
      </w:r>
    </w:p>
    <w:sdt>
      <w:sdtPr>
        <w:rPr>
          <w:rFonts w:ascii="Arial" w:hAnsi="Arial" w:cs="Arial"/>
          <w:sz w:val="24"/>
          <w:szCs w:val="24"/>
        </w:rPr>
        <w:id w:val="838120180"/>
        <w:placeholder>
          <w:docPart w:val="D37E6DD2CCB2430290273858955F97B7"/>
        </w:placeholder>
        <w:showingPlcHdr/>
        <w:text/>
      </w:sdtPr>
      <w:sdtEndPr/>
      <w:sdtContent>
        <w:p w14:paraId="10160BBB" w14:textId="77777777" w:rsidR="00817170" w:rsidRPr="003259F4" w:rsidRDefault="00817170" w:rsidP="00817170">
          <w:pPr>
            <w:rPr>
              <w:rFonts w:ascii="Arial" w:hAnsi="Arial" w:cs="Arial"/>
              <w:sz w:val="24"/>
              <w:szCs w:val="24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38CCAC0C" w14:textId="77777777" w:rsidR="00EC6302" w:rsidRPr="003259F4" w:rsidRDefault="007235F9" w:rsidP="00EC6302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R</w:t>
      </w:r>
      <w:r w:rsidR="00EC6302" w:rsidRPr="003259F4">
        <w:rPr>
          <w:rFonts w:ascii="Arial" w:hAnsi="Arial" w:cs="Arial"/>
          <w:color w:val="auto"/>
          <w:sz w:val="24"/>
          <w:szCs w:val="24"/>
        </w:rPr>
        <w:t>isk assessment</w:t>
      </w:r>
    </w:p>
    <w:p w14:paraId="1EF11B28" w14:textId="77777777" w:rsidR="00EC6302" w:rsidRPr="00E34AEF" w:rsidRDefault="00EC6302" w:rsidP="00EC6302">
      <w:pPr>
        <w:rPr>
          <w:rFonts w:ascii="Arial" w:hAnsi="Arial" w:cs="Arial"/>
          <w:color w:val="ED7D31" w:themeColor="accent2"/>
        </w:rPr>
      </w:pPr>
      <w:r w:rsidRPr="00E34AEF">
        <w:rPr>
          <w:rFonts w:ascii="Arial" w:hAnsi="Arial" w:cs="Arial"/>
          <w:color w:val="ED7D31" w:themeColor="accent2"/>
        </w:rPr>
        <w:t xml:space="preserve">Current presentation </w:t>
      </w:r>
    </w:p>
    <w:p w14:paraId="22AB9C5C" w14:textId="77777777" w:rsidR="00EC6302" w:rsidRPr="00E34AEF" w:rsidRDefault="00EC6302" w:rsidP="00EC6302">
      <w:pPr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[Specify nature of current (during preceding review period) presenting risks including relevant dates in relation to episodes of violence, substance use, reckless / impulsive behaviour, use of weapons or reasons for concern including any risks to self and others]</w:t>
      </w:r>
    </w:p>
    <w:sdt>
      <w:sdtPr>
        <w:rPr>
          <w:rFonts w:ascii="Arial" w:hAnsi="Arial" w:cs="Arial"/>
        </w:rPr>
        <w:id w:val="-1173104458"/>
        <w:placeholder>
          <w:docPart w:val="E3E0008EC6E14F24B1B4722FA3F59779"/>
        </w:placeholder>
        <w:showingPlcHdr/>
        <w:text/>
      </w:sdtPr>
      <w:sdtEndPr/>
      <w:sdtContent>
        <w:p w14:paraId="2C9A2C32" w14:textId="77777777" w:rsidR="00EC6302" w:rsidRPr="00E34AEF" w:rsidRDefault="00EC6302" w:rsidP="00EC6302">
          <w:pPr>
            <w:rPr>
              <w:rFonts w:ascii="Arial" w:hAnsi="Arial" w:cs="Arial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319E4B8A" w14:textId="77777777" w:rsidR="00EC6302" w:rsidRPr="00E34AEF" w:rsidRDefault="00EC6302" w:rsidP="00EC6302">
      <w:pPr>
        <w:rPr>
          <w:rFonts w:ascii="Arial" w:hAnsi="Arial" w:cs="Arial"/>
          <w:color w:val="ED7D31" w:themeColor="accent2"/>
        </w:rPr>
      </w:pPr>
      <w:r w:rsidRPr="00E34AEF">
        <w:rPr>
          <w:rFonts w:ascii="Arial" w:hAnsi="Arial" w:cs="Arial"/>
          <w:color w:val="ED7D31" w:themeColor="accent2"/>
        </w:rPr>
        <w:t xml:space="preserve">Clinical assessment of risk and protective factors </w:t>
      </w:r>
    </w:p>
    <w:p w14:paraId="20C4AAA7" w14:textId="1E375AD4" w:rsidR="00EC6302" w:rsidRPr="00E34AEF" w:rsidRDefault="00EC6302" w:rsidP="00EC6302">
      <w:pPr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[Provide details of dynamic and static risks assessments and any risk mitigation strategies and protective factors</w:t>
      </w:r>
      <w:r w:rsidR="00B8577C">
        <w:rPr>
          <w:rFonts w:ascii="Arial" w:hAnsi="Arial" w:cs="Arial"/>
          <w:color w:val="A6A6A6" w:themeColor="background1" w:themeShade="A6"/>
          <w:sz w:val="18"/>
          <w:szCs w:val="18"/>
        </w:rPr>
        <w:t>.</w:t>
      </w:r>
      <w:r w:rsidR="00B8577C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</w:t>
      </w:r>
      <w:r w:rsidRPr="00E34AEF">
        <w:rPr>
          <w:rFonts w:ascii="Arial" w:hAnsi="Arial" w:cs="Arial"/>
          <w:b/>
          <w:color w:val="A6A6A6" w:themeColor="background1" w:themeShade="A6"/>
          <w:sz w:val="18"/>
          <w:szCs w:val="18"/>
        </w:rPr>
        <w:t>Note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include details of any ARMC and CFOS recommendations (to be attached)] </w:t>
      </w:r>
    </w:p>
    <w:sdt>
      <w:sdtPr>
        <w:rPr>
          <w:rFonts w:ascii="Arial" w:hAnsi="Arial" w:cs="Arial"/>
        </w:rPr>
        <w:id w:val="599915627"/>
        <w:placeholder>
          <w:docPart w:val="229D3FFB686C4C15B66DE35B9FDA9629"/>
        </w:placeholder>
        <w:showingPlcHdr/>
        <w:text/>
      </w:sdtPr>
      <w:sdtEndPr/>
      <w:sdtContent>
        <w:p w14:paraId="33D38104" w14:textId="77777777" w:rsidR="00EC6302" w:rsidRPr="00E34AEF" w:rsidRDefault="00EC6302" w:rsidP="00EC6302">
          <w:pPr>
            <w:rPr>
              <w:rFonts w:ascii="Arial" w:hAnsi="Arial" w:cs="Arial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540940B5" w14:textId="77777777" w:rsidR="00EC6302" w:rsidRPr="00E34AEF" w:rsidRDefault="00EC6302" w:rsidP="00EC6302">
      <w:pPr>
        <w:rPr>
          <w:rFonts w:ascii="Arial" w:hAnsi="Arial" w:cs="Arial"/>
          <w:color w:val="ED7D31" w:themeColor="accent2"/>
        </w:rPr>
      </w:pPr>
      <w:r w:rsidRPr="00E34AEF">
        <w:rPr>
          <w:rFonts w:ascii="Arial" w:hAnsi="Arial" w:cs="Arial"/>
          <w:color w:val="ED7D31" w:themeColor="accent2"/>
        </w:rPr>
        <w:t>Offending history details [including dates of offences]</w:t>
      </w:r>
    </w:p>
    <w:sdt>
      <w:sdtPr>
        <w:rPr>
          <w:rFonts w:ascii="Arial" w:hAnsi="Arial" w:cs="Arial"/>
        </w:rPr>
        <w:id w:val="79187586"/>
        <w:placeholder>
          <w:docPart w:val="6665173D12C64F2197CB82CDE3DBCBF0"/>
        </w:placeholder>
        <w:showingPlcHdr/>
        <w:text/>
      </w:sdtPr>
      <w:sdtEndPr/>
      <w:sdtContent>
        <w:p w14:paraId="020439D2" w14:textId="77777777" w:rsidR="00EC6302" w:rsidRPr="00E34AEF" w:rsidRDefault="00EC6302" w:rsidP="00EC6302">
          <w:pPr>
            <w:rPr>
              <w:rFonts w:ascii="Arial" w:hAnsi="Arial" w:cs="Arial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772AED80" w14:textId="77777777" w:rsidR="007276FC" w:rsidRPr="003259F4" w:rsidRDefault="00460038" w:rsidP="007276FC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Victim issues</w:t>
      </w:r>
    </w:p>
    <w:p w14:paraId="44E63AE4" w14:textId="77777777" w:rsidR="007276FC" w:rsidRPr="00E34AEF" w:rsidRDefault="007276FC" w:rsidP="007276FC">
      <w:pPr>
        <w:rPr>
          <w:rFonts w:ascii="Arial" w:hAnsi="Arial" w:cs="Arial"/>
          <w:color w:val="A6A6A6" w:themeColor="background1" w:themeShade="A6"/>
        </w:rPr>
      </w:pPr>
      <w:r w:rsidRPr="00E34AEF">
        <w:rPr>
          <w:rFonts w:ascii="Arial" w:hAnsi="Arial" w:cs="Arial"/>
          <w:color w:val="A6A6A6" w:themeColor="background1" w:themeShade="A6"/>
        </w:rPr>
        <w:t>[Provide details of any interventions to address victim impacts from the index offence/s]</w:t>
      </w:r>
    </w:p>
    <w:sdt>
      <w:sdtPr>
        <w:rPr>
          <w:rFonts w:ascii="Arial" w:hAnsi="Arial" w:cs="Arial"/>
          <w:sz w:val="24"/>
          <w:szCs w:val="24"/>
        </w:rPr>
        <w:id w:val="-1192755151"/>
        <w:placeholder>
          <w:docPart w:val="00AE8942EDDA423594B17BB36FF17986"/>
        </w:placeholder>
        <w:showingPlcHdr/>
        <w:text/>
      </w:sdtPr>
      <w:sdtEndPr/>
      <w:sdtContent>
        <w:p w14:paraId="4F6E2341" w14:textId="77777777" w:rsidR="005218E0" w:rsidRPr="003259F4" w:rsidRDefault="005218E0" w:rsidP="005218E0">
          <w:pPr>
            <w:rPr>
              <w:rFonts w:ascii="Arial" w:hAnsi="Arial" w:cs="Arial"/>
              <w:sz w:val="24"/>
              <w:szCs w:val="24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4F4B5A11" w14:textId="77777777" w:rsidR="00817170" w:rsidRPr="003259F4" w:rsidRDefault="00817170" w:rsidP="00817170">
      <w:pPr>
        <w:pStyle w:val="Heading2"/>
        <w:pBdr>
          <w:top w:val="single" w:sz="4" w:space="0" w:color="auto"/>
        </w:pBdr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Social circumstances, network and the capacity to support the person</w:t>
      </w:r>
    </w:p>
    <w:p w14:paraId="18CB15C5" w14:textId="77777777" w:rsidR="00817170" w:rsidRPr="00E34AEF" w:rsidRDefault="00817170" w:rsidP="00817170">
      <w:pPr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[Provide details of employment, vocational activities, risks and mitigating protective factors (if any) in the person’s social environment e.g. carer and other significant relationships, carer’s</w:t>
      </w:r>
      <w:r w:rsidR="00FA394A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and others’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capacity to support the person]</w:t>
      </w:r>
    </w:p>
    <w:sdt>
      <w:sdtPr>
        <w:rPr>
          <w:rFonts w:ascii="Arial" w:hAnsi="Arial" w:cs="Arial"/>
          <w:sz w:val="24"/>
          <w:szCs w:val="24"/>
        </w:rPr>
        <w:id w:val="671306976"/>
        <w:placeholder>
          <w:docPart w:val="2780CAAAAB4247CBBDBE54FD94E58634"/>
        </w:placeholder>
        <w:showingPlcHdr/>
        <w:text/>
      </w:sdtPr>
      <w:sdtEndPr/>
      <w:sdtContent>
        <w:p w14:paraId="420EE701" w14:textId="77777777" w:rsidR="00817170" w:rsidRPr="003259F4" w:rsidRDefault="00817170" w:rsidP="00817170">
          <w:pPr>
            <w:rPr>
              <w:rFonts w:ascii="Arial" w:hAnsi="Arial" w:cs="Arial"/>
              <w:sz w:val="24"/>
              <w:szCs w:val="24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50C0F34B" w14:textId="77777777" w:rsidR="00BF7FE8" w:rsidRPr="003259F4" w:rsidRDefault="00214BCF" w:rsidP="00BF7FE8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Accommodation</w:t>
      </w:r>
    </w:p>
    <w:p w14:paraId="15426D99" w14:textId="77777777" w:rsidR="00BF7FE8" w:rsidRPr="00E34AEF" w:rsidRDefault="00BF7FE8" w:rsidP="00BF7FE8">
      <w:pPr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[</w:t>
      </w:r>
      <w:r w:rsidR="00214BCF" w:rsidRPr="00E34AEF">
        <w:rPr>
          <w:rFonts w:ascii="Arial" w:hAnsi="Arial" w:cs="Arial"/>
          <w:color w:val="A6A6A6" w:themeColor="background1" w:themeShade="A6"/>
          <w:sz w:val="18"/>
          <w:szCs w:val="18"/>
        </w:rPr>
        <w:t>Provide details of the arrangements in place where the p</w:t>
      </w:r>
      <w:r w:rsidR="00686404" w:rsidRPr="00E34AEF">
        <w:rPr>
          <w:rFonts w:ascii="Arial" w:hAnsi="Arial" w:cs="Arial"/>
          <w:color w:val="A6A6A6" w:themeColor="background1" w:themeShade="A6"/>
          <w:sz w:val="18"/>
          <w:szCs w:val="18"/>
        </w:rPr>
        <w:t>erson</w:t>
      </w:r>
      <w:r w:rsidR="00214BCF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</w:t>
      </w:r>
      <w:r w:rsidR="002251CE" w:rsidRPr="00E34AEF">
        <w:rPr>
          <w:rFonts w:ascii="Arial" w:hAnsi="Arial" w:cs="Arial"/>
          <w:color w:val="A6A6A6" w:themeColor="background1" w:themeShade="A6"/>
          <w:sz w:val="18"/>
          <w:szCs w:val="18"/>
        </w:rPr>
        <w:t>l</w:t>
      </w:r>
      <w:r w:rsidR="00214BCF" w:rsidRPr="00E34AEF">
        <w:rPr>
          <w:rFonts w:ascii="Arial" w:hAnsi="Arial" w:cs="Arial"/>
          <w:color w:val="A6A6A6" w:themeColor="background1" w:themeShade="A6"/>
          <w:sz w:val="18"/>
          <w:szCs w:val="18"/>
        </w:rPr>
        <w:t>ive</w:t>
      </w:r>
      <w:r w:rsidR="002251CE" w:rsidRPr="00E34AEF">
        <w:rPr>
          <w:rFonts w:ascii="Arial" w:hAnsi="Arial" w:cs="Arial"/>
          <w:color w:val="A6A6A6" w:themeColor="background1" w:themeShade="A6"/>
          <w:sz w:val="18"/>
          <w:szCs w:val="18"/>
        </w:rPr>
        <w:t>s</w:t>
      </w:r>
      <w:r w:rsidR="00D75730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or intends to live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]</w:t>
      </w:r>
    </w:p>
    <w:sdt>
      <w:sdtPr>
        <w:rPr>
          <w:rFonts w:ascii="Arial" w:hAnsi="Arial" w:cs="Arial"/>
          <w:sz w:val="24"/>
          <w:szCs w:val="24"/>
        </w:rPr>
        <w:id w:val="1813138588"/>
        <w:placeholder>
          <w:docPart w:val="DefaultPlaceholder_1081868574"/>
        </w:placeholder>
        <w:showingPlcHdr/>
        <w:text/>
      </w:sdtPr>
      <w:sdtEndPr/>
      <w:sdtContent>
        <w:p w14:paraId="307348E5" w14:textId="77777777" w:rsidR="00BF7FE8" w:rsidRPr="003259F4" w:rsidRDefault="001C055C" w:rsidP="00BF7FE8">
          <w:pPr>
            <w:rPr>
              <w:rFonts w:ascii="Arial" w:hAnsi="Arial" w:cs="Arial"/>
              <w:sz w:val="24"/>
              <w:szCs w:val="24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51C04984" w14:textId="77777777" w:rsidR="00214BCF" w:rsidRPr="003259F4" w:rsidRDefault="00460038" w:rsidP="00214BCF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Financial affairs</w:t>
      </w:r>
    </w:p>
    <w:p w14:paraId="58D11C00" w14:textId="77777777" w:rsidR="00214BCF" w:rsidRPr="00E34AEF" w:rsidRDefault="00214BCF" w:rsidP="00214BCF">
      <w:pPr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[</w:t>
      </w:r>
      <w:r w:rsidR="007276FC"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Provide details of the </w:t>
      </w:r>
      <w:r w:rsidR="0071747E" w:rsidRPr="00E34AEF">
        <w:rPr>
          <w:rFonts w:ascii="Arial" w:hAnsi="Arial" w:cs="Arial"/>
          <w:color w:val="A6A6A6" w:themeColor="background1" w:themeShade="A6"/>
          <w:sz w:val="18"/>
          <w:szCs w:val="18"/>
        </w:rPr>
        <w:t>person’s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 ability to manage finances, and include the presence of a substitute decision maker for financial matters</w:t>
      </w:r>
      <w:r w:rsidR="007276FC" w:rsidRPr="00E34AEF">
        <w:rPr>
          <w:rFonts w:ascii="Arial" w:hAnsi="Arial" w:cs="Arial"/>
          <w:color w:val="A6A6A6" w:themeColor="background1" w:themeShade="A6"/>
          <w:sz w:val="18"/>
          <w:szCs w:val="18"/>
        </w:rPr>
        <w:t>, if applicable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]</w:t>
      </w:r>
    </w:p>
    <w:sdt>
      <w:sdtPr>
        <w:rPr>
          <w:rFonts w:ascii="Arial" w:hAnsi="Arial" w:cs="Arial"/>
          <w:sz w:val="24"/>
          <w:szCs w:val="24"/>
        </w:rPr>
        <w:id w:val="1638606260"/>
        <w:placeholder>
          <w:docPart w:val="DefaultPlaceholder_1081868574"/>
        </w:placeholder>
        <w:showingPlcHdr/>
        <w:text/>
      </w:sdtPr>
      <w:sdtEndPr/>
      <w:sdtContent>
        <w:p w14:paraId="692C1E0A" w14:textId="77777777" w:rsidR="001C055C" w:rsidRPr="003259F4" w:rsidRDefault="001C055C" w:rsidP="00214BCF">
          <w:pPr>
            <w:rPr>
              <w:rFonts w:ascii="Arial" w:hAnsi="Arial" w:cs="Arial"/>
              <w:sz w:val="24"/>
              <w:szCs w:val="24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5C895101" w14:textId="77777777" w:rsidR="0071747E" w:rsidRPr="00E34AEF" w:rsidRDefault="0071747E" w:rsidP="0071747E">
      <w:pPr>
        <w:pStyle w:val="Heading2"/>
        <w:rPr>
          <w:rFonts w:ascii="Arial" w:hAnsi="Arial" w:cs="Arial"/>
          <w:color w:val="auto"/>
          <w:sz w:val="18"/>
          <w:szCs w:val="18"/>
        </w:rPr>
      </w:pPr>
      <w:r w:rsidRPr="003259F4">
        <w:rPr>
          <w:rFonts w:ascii="Arial" w:hAnsi="Arial" w:cs="Arial"/>
          <w:color w:val="auto"/>
          <w:sz w:val="24"/>
          <w:szCs w:val="24"/>
        </w:rPr>
        <w:lastRenderedPageBreak/>
        <w:t>Cultural information</w:t>
      </w:r>
      <w:r w:rsidRPr="003259F4">
        <w:rPr>
          <w:rFonts w:ascii="Arial" w:hAnsi="Arial" w:cs="Arial"/>
          <w:sz w:val="24"/>
          <w:szCs w:val="24"/>
        </w:rPr>
        <w:t xml:space="preserve"> </w:t>
      </w:r>
      <w:r w:rsidRPr="00E34AEF">
        <w:rPr>
          <w:rFonts w:ascii="Arial" w:hAnsi="Arial" w:cs="Arial"/>
          <w:sz w:val="18"/>
          <w:szCs w:val="18"/>
        </w:rPr>
        <w:t>[To be completed by the Indigenous support worker or transcultural/bilingual worker]</w:t>
      </w:r>
    </w:p>
    <w:tbl>
      <w:tblPr>
        <w:tblW w:w="5000" w:type="pct"/>
        <w:tblBorders>
          <w:top w:val="single" w:sz="4" w:space="0" w:color="666666"/>
          <w:bottom w:val="single" w:sz="4" w:space="0" w:color="666666"/>
          <w:insideH w:val="single" w:sz="4" w:space="0" w:color="666666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96"/>
        <w:gridCol w:w="6070"/>
      </w:tblGrid>
      <w:tr w:rsidR="0071747E" w:rsidRPr="003259F4" w14:paraId="5EEE5069" w14:textId="77777777" w:rsidTr="007C320F">
        <w:tc>
          <w:tcPr>
            <w:tcW w:w="4536" w:type="dxa"/>
            <w:shd w:val="clear" w:color="auto" w:fill="auto"/>
          </w:tcPr>
          <w:p w14:paraId="1AF5785F" w14:textId="77777777" w:rsidR="0071747E" w:rsidRPr="00E34AEF" w:rsidRDefault="0071747E" w:rsidP="007C320F">
            <w:pPr>
              <w:pStyle w:val="Heading3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>Cultural Background</w:t>
            </w:r>
          </w:p>
        </w:tc>
        <w:sdt>
          <w:sdtPr>
            <w:rPr>
              <w:rFonts w:ascii="Arial" w:hAnsi="Arial" w:cs="Arial"/>
            </w:rPr>
            <w:id w:val="1812367395"/>
            <w:placeholder>
              <w:docPart w:val="18511DD3D0CF4569A8F0FA736513D6F4"/>
            </w:placeholder>
            <w:showingPlcHdr/>
            <w:text/>
          </w:sdtPr>
          <w:sdtEndPr/>
          <w:sdtContent>
            <w:tc>
              <w:tcPr>
                <w:tcW w:w="6264" w:type="dxa"/>
                <w:shd w:val="clear" w:color="auto" w:fill="auto"/>
              </w:tcPr>
              <w:p w14:paraId="5617824B" w14:textId="77777777" w:rsidR="0071747E" w:rsidRPr="00E34AEF" w:rsidRDefault="0071747E" w:rsidP="007C320F">
                <w:pPr>
                  <w:rPr>
                    <w:rFonts w:ascii="Arial" w:hAnsi="Arial" w:cs="Arial"/>
                  </w:rPr>
                </w:pPr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  <w:tr w:rsidR="0071747E" w:rsidRPr="003259F4" w14:paraId="059CC957" w14:textId="77777777" w:rsidTr="007C320F">
        <w:tc>
          <w:tcPr>
            <w:tcW w:w="4536" w:type="dxa"/>
            <w:shd w:val="clear" w:color="auto" w:fill="auto"/>
          </w:tcPr>
          <w:p w14:paraId="778FABD3" w14:textId="77777777" w:rsidR="0071747E" w:rsidRPr="00E34AEF" w:rsidRDefault="0071747E" w:rsidP="00E40024">
            <w:pPr>
              <w:pStyle w:val="Heading3"/>
              <w:spacing w:after="0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>Communication / Language barriers</w:t>
            </w:r>
          </w:p>
          <w:p w14:paraId="5DBFBC21" w14:textId="77777777" w:rsidR="0071747E" w:rsidRPr="00E34AEF" w:rsidRDefault="0071747E" w:rsidP="00E40024">
            <w:pPr>
              <w:spacing w:after="0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 xml:space="preserve">(Interpreter required / type e.g. </w:t>
            </w:r>
            <w:proofErr w:type="spellStart"/>
            <w:r w:rsidRPr="00E34AEF">
              <w:rPr>
                <w:rFonts w:ascii="Arial" w:hAnsi="Arial" w:cs="Arial"/>
              </w:rPr>
              <w:t>Auslan</w:t>
            </w:r>
            <w:proofErr w:type="spellEnd"/>
            <w:r w:rsidRPr="00E34AEF">
              <w:rPr>
                <w:rFonts w:ascii="Arial" w:hAnsi="Arial" w:cs="Arial"/>
              </w:rPr>
              <w:t xml:space="preserve"> etc?)</w:t>
            </w:r>
          </w:p>
        </w:tc>
        <w:sdt>
          <w:sdtPr>
            <w:rPr>
              <w:rFonts w:ascii="Arial" w:hAnsi="Arial" w:cs="Arial"/>
            </w:rPr>
            <w:id w:val="308756152"/>
            <w:placeholder>
              <w:docPart w:val="18511DD3D0CF4569A8F0FA736513D6F4"/>
            </w:placeholder>
            <w:showingPlcHdr/>
            <w:text/>
          </w:sdtPr>
          <w:sdtEndPr/>
          <w:sdtContent>
            <w:tc>
              <w:tcPr>
                <w:tcW w:w="6264" w:type="dxa"/>
                <w:shd w:val="clear" w:color="auto" w:fill="auto"/>
              </w:tcPr>
              <w:p w14:paraId="1FA12F35" w14:textId="77777777" w:rsidR="0071747E" w:rsidRPr="00E34AEF" w:rsidRDefault="0071747E" w:rsidP="00E40024">
                <w:pPr>
                  <w:spacing w:after="0"/>
                  <w:rPr>
                    <w:rFonts w:ascii="Arial" w:hAnsi="Arial" w:cs="Arial"/>
                  </w:rPr>
                </w:pPr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  <w:tr w:rsidR="0071747E" w:rsidRPr="003259F4" w14:paraId="1BF589E8" w14:textId="77777777" w:rsidTr="007C320F">
        <w:tc>
          <w:tcPr>
            <w:tcW w:w="4536" w:type="dxa"/>
            <w:shd w:val="clear" w:color="auto" w:fill="auto"/>
          </w:tcPr>
          <w:p w14:paraId="6AE4D436" w14:textId="77777777" w:rsidR="0071747E" w:rsidRPr="00E34AEF" w:rsidRDefault="0071747E" w:rsidP="007C320F">
            <w:pPr>
              <w:pStyle w:val="Heading3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 xml:space="preserve">Cultural support required? </w:t>
            </w:r>
          </w:p>
        </w:tc>
        <w:sdt>
          <w:sdtPr>
            <w:rPr>
              <w:rFonts w:ascii="Arial" w:hAnsi="Arial" w:cs="Arial"/>
            </w:rPr>
            <w:id w:val="1542094380"/>
            <w:placeholder>
              <w:docPart w:val="18511DD3D0CF4569A8F0FA736513D6F4"/>
            </w:placeholder>
            <w:showingPlcHdr/>
            <w:text/>
          </w:sdtPr>
          <w:sdtEndPr/>
          <w:sdtContent>
            <w:tc>
              <w:tcPr>
                <w:tcW w:w="6264" w:type="dxa"/>
                <w:shd w:val="clear" w:color="auto" w:fill="auto"/>
              </w:tcPr>
              <w:p w14:paraId="67AE1200" w14:textId="77777777" w:rsidR="0071747E" w:rsidRPr="00E34AEF" w:rsidRDefault="0071747E" w:rsidP="007C320F">
                <w:pPr>
                  <w:rPr>
                    <w:rFonts w:ascii="Arial" w:hAnsi="Arial" w:cs="Arial"/>
                  </w:rPr>
                </w:pPr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</w:tbl>
    <w:p w14:paraId="35B83F15" w14:textId="77777777" w:rsidR="0071747E" w:rsidRPr="00E34AEF" w:rsidRDefault="0071747E" w:rsidP="0071747E">
      <w:pPr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 xml:space="preserve">[Provide details of 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>community including networks, community supports, and how these are contributing to the person’s rehabilitation and recovery; family including</w:t>
      </w:r>
      <w:r w:rsidR="008F711E" w:rsidRPr="00E34AEF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>,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 xml:space="preserve"> where applicable</w:t>
      </w:r>
      <w:r w:rsidR="008F711E" w:rsidRPr="00E34AEF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>,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 xml:space="preserve"> effects of the stolen generation, grief and loss issues; family structure and position of the </w:t>
      </w:r>
      <w:r w:rsidR="008B438D" w:rsidRPr="00E34AEF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 xml:space="preserve">person 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>within the family; cultural issues impacting on care e.g. need for an interpreter; cultural support being provided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;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 xml:space="preserve"> cultural support available</w:t>
      </w:r>
      <w:r w:rsidRPr="00E34AEF">
        <w:rPr>
          <w:rFonts w:ascii="Arial" w:hAnsi="Arial" w:cs="Arial"/>
          <w:color w:val="A6A6A6" w:themeColor="background1" w:themeShade="A6"/>
          <w:sz w:val="18"/>
          <w:szCs w:val="18"/>
        </w:rPr>
        <w:t>]</w:t>
      </w:r>
    </w:p>
    <w:sdt>
      <w:sdtPr>
        <w:rPr>
          <w:rFonts w:ascii="Arial" w:hAnsi="Arial" w:cs="Arial"/>
          <w:sz w:val="24"/>
          <w:szCs w:val="24"/>
        </w:rPr>
        <w:id w:val="-1412237420"/>
        <w:placeholder>
          <w:docPart w:val="18511DD3D0CF4569A8F0FA736513D6F4"/>
        </w:placeholder>
        <w:showingPlcHdr/>
        <w:text/>
      </w:sdtPr>
      <w:sdtEndPr/>
      <w:sdtContent>
        <w:p w14:paraId="7858CC23" w14:textId="77777777" w:rsidR="0071747E" w:rsidRPr="003259F4" w:rsidRDefault="0071747E" w:rsidP="0071747E">
          <w:pPr>
            <w:rPr>
              <w:rFonts w:ascii="Arial" w:hAnsi="Arial" w:cs="Arial"/>
              <w:sz w:val="24"/>
              <w:szCs w:val="24"/>
            </w:rPr>
          </w:pPr>
          <w:r w:rsidRPr="00E34AEF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tbl>
      <w:tblPr>
        <w:tblW w:w="5000" w:type="pct"/>
        <w:tblBorders>
          <w:top w:val="single" w:sz="4" w:space="0" w:color="666666"/>
          <w:bottom w:val="single" w:sz="4" w:space="0" w:color="666666"/>
          <w:insideH w:val="single" w:sz="4" w:space="0" w:color="666666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39"/>
        <w:gridCol w:w="27"/>
      </w:tblGrid>
      <w:tr w:rsidR="0071747E" w:rsidRPr="003259F4" w14:paraId="6461B1AC" w14:textId="77777777" w:rsidTr="009D50A7">
        <w:tc>
          <w:tcPr>
            <w:tcW w:w="10466" w:type="dxa"/>
            <w:gridSpan w:val="2"/>
            <w:shd w:val="clear" w:color="auto" w:fill="auto"/>
          </w:tcPr>
          <w:p w14:paraId="019C4DCF" w14:textId="77777777" w:rsidR="0071747E" w:rsidRPr="00E34AEF" w:rsidRDefault="0071747E" w:rsidP="007C320F">
            <w:pPr>
              <w:pStyle w:val="Heading3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 xml:space="preserve">Cultural Information completed by </w:t>
            </w:r>
            <w:r w:rsidR="00E34AEF">
              <w:rPr>
                <w:rFonts w:ascii="Arial" w:hAnsi="Arial" w:cs="Arial"/>
              </w:rPr>
              <w:tab/>
            </w:r>
            <w:r w:rsidR="00E34AEF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727254014"/>
                <w:placeholder>
                  <w:docPart w:val="626B76DBC3D846AB9450B29B6F5AE058"/>
                </w:placeholder>
                <w:showingPlcHdr/>
                <w:text/>
              </w:sdtPr>
              <w:sdtEndPr/>
              <w:sdtContent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</w:tr>
      <w:tr w:rsidR="0071747E" w:rsidRPr="003259F4" w14:paraId="2E33A832" w14:textId="77777777" w:rsidTr="009D50A7">
        <w:trPr>
          <w:trHeight w:val="472"/>
        </w:trPr>
        <w:tc>
          <w:tcPr>
            <w:tcW w:w="10439" w:type="dxa"/>
            <w:shd w:val="clear" w:color="auto" w:fill="auto"/>
          </w:tcPr>
          <w:p w14:paraId="12EA0B86" w14:textId="4CA434E8" w:rsidR="0071747E" w:rsidRPr="00E34AEF" w:rsidRDefault="0071747E" w:rsidP="007C320F">
            <w:pPr>
              <w:pStyle w:val="Heading3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>Position</w:t>
            </w:r>
            <w:r w:rsidR="00E34AEF">
              <w:rPr>
                <w:rFonts w:ascii="Arial" w:hAnsi="Arial" w:cs="Arial"/>
              </w:rPr>
              <w:tab/>
            </w:r>
            <w:r w:rsidR="00E34AEF">
              <w:rPr>
                <w:rFonts w:ascii="Arial" w:hAnsi="Arial" w:cs="Arial"/>
              </w:rPr>
              <w:tab/>
            </w:r>
            <w:r w:rsidR="00E34AEF">
              <w:rPr>
                <w:rFonts w:ascii="Arial" w:hAnsi="Arial" w:cs="Arial"/>
              </w:rPr>
              <w:tab/>
            </w:r>
            <w:r w:rsidR="00E34AEF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580872881"/>
                <w:placeholder>
                  <w:docPart w:val="1D5213AB2E834F3A89A4F2F06BDDB6DB"/>
                </w:placeholder>
                <w:showingPlcHdr/>
                <w:text/>
              </w:sdtPr>
              <w:sdtEndPr/>
              <w:sdtContent>
                <w:r w:rsidR="00EC6302"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  <w:tc>
          <w:tcPr>
            <w:tcW w:w="27" w:type="dxa"/>
            <w:shd w:val="clear" w:color="auto" w:fill="auto"/>
          </w:tcPr>
          <w:p w14:paraId="37C8D22C" w14:textId="77777777" w:rsidR="0071747E" w:rsidRPr="003259F4" w:rsidRDefault="0071747E" w:rsidP="007C320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50A7" w:rsidRPr="003259F4" w14:paraId="29F2A409" w14:textId="77777777" w:rsidTr="009D50A7">
        <w:trPr>
          <w:trHeight w:val="472"/>
        </w:trPr>
        <w:tc>
          <w:tcPr>
            <w:tcW w:w="10439" w:type="dxa"/>
            <w:shd w:val="clear" w:color="auto" w:fill="auto"/>
          </w:tcPr>
          <w:p w14:paraId="17F67E71" w14:textId="3128D165" w:rsidR="009D50A7" w:rsidRPr="00E34AEF" w:rsidRDefault="009D50A7" w:rsidP="009D50A7">
            <w:pPr>
              <w:pStyle w:val="Heading3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>Date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                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2133596422"/>
                <w:placeholder>
                  <w:docPart w:val="25BDD5D8299041DBAEC7FB62A05FCE9E"/>
                </w:placeholder>
                <w:showingPlcHdr/>
                <w:text/>
              </w:sdtPr>
              <w:sdtEndPr/>
              <w:sdtContent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  <w:tc>
          <w:tcPr>
            <w:tcW w:w="27" w:type="dxa"/>
            <w:shd w:val="clear" w:color="auto" w:fill="auto"/>
          </w:tcPr>
          <w:p w14:paraId="665D7231" w14:textId="77777777" w:rsidR="009D50A7" w:rsidRPr="003259F4" w:rsidRDefault="009D50A7" w:rsidP="009D50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50A7" w:rsidRPr="003259F4" w14:paraId="54C332F8" w14:textId="77777777" w:rsidTr="009D50A7">
        <w:trPr>
          <w:trHeight w:val="407"/>
        </w:trPr>
        <w:tc>
          <w:tcPr>
            <w:tcW w:w="10439" w:type="dxa"/>
            <w:shd w:val="clear" w:color="auto" w:fill="auto"/>
          </w:tcPr>
          <w:p w14:paraId="0EC84136" w14:textId="77777777" w:rsidR="009D50A7" w:rsidRPr="003259F4" w:rsidRDefault="009D50A7" w:rsidP="009D50A7">
            <w:pPr>
              <w:pStyle w:val="Heading2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259F4">
              <w:rPr>
                <w:rFonts w:ascii="Arial" w:hAnsi="Arial" w:cs="Arial"/>
                <w:color w:val="auto"/>
                <w:sz w:val="24"/>
                <w:szCs w:val="24"/>
              </w:rPr>
              <w:t>Brief history of mental illness</w:t>
            </w:r>
          </w:p>
          <w:p w14:paraId="337A6D30" w14:textId="77777777" w:rsidR="009D50A7" w:rsidRPr="00E34AEF" w:rsidRDefault="009D50A7" w:rsidP="009D50A7">
            <w:pPr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r w:rsidRPr="00E34AEF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[Include relevant dates, description and circumstances of symptoms observed, treatment/rehabilitation progress, history of willingness to undertake treatment, response to previous treatment in the community and past involuntary treatment details]</w:t>
            </w:r>
          </w:p>
          <w:sdt>
            <w:sdtPr>
              <w:rPr>
                <w:rFonts w:ascii="Arial" w:hAnsi="Arial" w:cs="Arial"/>
                <w:sz w:val="24"/>
                <w:szCs w:val="24"/>
              </w:rPr>
              <w:id w:val="-1909534347"/>
              <w:placeholder>
                <w:docPart w:val="C74CB271D3FC4E3E8100CD72B8977C27"/>
              </w:placeholder>
              <w:showingPlcHdr/>
              <w:text/>
            </w:sdtPr>
            <w:sdtEndPr/>
            <w:sdtContent>
              <w:p w14:paraId="7ABBA998" w14:textId="77777777" w:rsidR="009D50A7" w:rsidRPr="003259F4" w:rsidRDefault="009D50A7" w:rsidP="009D50A7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sdtContent>
          </w:sdt>
          <w:p w14:paraId="0C662049" w14:textId="77777777" w:rsidR="009D50A7" w:rsidRPr="003259F4" w:rsidRDefault="009D50A7" w:rsidP="009D50A7">
            <w:pPr>
              <w:pStyle w:val="Heading2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259F4">
              <w:rPr>
                <w:rFonts w:ascii="Arial" w:hAnsi="Arial" w:cs="Arial"/>
                <w:color w:val="auto"/>
                <w:sz w:val="24"/>
                <w:szCs w:val="24"/>
              </w:rPr>
              <w:t>Circumstances leading to the initiation of involuntary treatment (including charges)</w:t>
            </w:r>
          </w:p>
          <w:p w14:paraId="44F151EF" w14:textId="528E8378" w:rsidR="009D50A7" w:rsidRPr="00E34AEF" w:rsidRDefault="009D50A7" w:rsidP="009D50A7">
            <w:pPr>
              <w:rPr>
                <w:rFonts w:ascii="Arial" w:hAnsi="Arial" w:cs="Arial"/>
                <w:color w:val="ED7D31" w:themeColor="accent2"/>
              </w:rPr>
            </w:pPr>
            <w:r w:rsidRPr="00E34AEF">
              <w:rPr>
                <w:rFonts w:ascii="Arial" w:hAnsi="Arial" w:cs="Arial"/>
                <w:color w:val="ED7D31" w:themeColor="accent2"/>
              </w:rPr>
              <w:t>Charges relevant to current</w:t>
            </w:r>
            <w:r w:rsidR="00336B92">
              <w:rPr>
                <w:rFonts w:ascii="Arial" w:hAnsi="Arial" w:cs="Arial"/>
                <w:color w:val="ED7D31" w:themeColor="accent2"/>
              </w:rPr>
              <w:t xml:space="preserve"> Treatment Support Order</w:t>
            </w:r>
          </w:p>
          <w:sdt>
            <w:sdtPr>
              <w:rPr>
                <w:rFonts w:ascii="Arial" w:hAnsi="Arial" w:cs="Arial"/>
              </w:rPr>
              <w:id w:val="1408033145"/>
              <w:placeholder>
                <w:docPart w:val="2F3B77534C504594B25BB94FF402CCC2"/>
              </w:placeholder>
              <w:showingPlcHdr/>
              <w:text/>
            </w:sdtPr>
            <w:sdtEndPr/>
            <w:sdtContent>
              <w:p w14:paraId="78E10740" w14:textId="77777777" w:rsidR="009D50A7" w:rsidRPr="00E34AEF" w:rsidRDefault="009D50A7" w:rsidP="009D50A7">
                <w:pPr>
                  <w:rPr>
                    <w:rFonts w:ascii="Arial" w:hAnsi="Arial" w:cs="Arial"/>
                  </w:rPr>
                </w:pPr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sdtContent>
          </w:sdt>
          <w:p w14:paraId="6BE022C0" w14:textId="77777777" w:rsidR="009D50A7" w:rsidRPr="00E34AEF" w:rsidRDefault="009D50A7" w:rsidP="009D50A7">
            <w:pPr>
              <w:rPr>
                <w:rFonts w:ascii="Arial" w:hAnsi="Arial" w:cs="Arial"/>
                <w:color w:val="ED7D31" w:themeColor="accent2"/>
              </w:rPr>
            </w:pPr>
            <w:r w:rsidRPr="00E34AEF">
              <w:rPr>
                <w:rFonts w:ascii="Arial" w:hAnsi="Arial" w:cs="Arial"/>
                <w:color w:val="ED7D31" w:themeColor="accent2"/>
              </w:rPr>
              <w:t xml:space="preserve">Contributing factors </w:t>
            </w:r>
          </w:p>
          <w:p w14:paraId="10A20D60" w14:textId="77777777" w:rsidR="009D50A7" w:rsidRPr="00E34AEF" w:rsidRDefault="009D50A7" w:rsidP="009D50A7">
            <w:pPr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r w:rsidRPr="00E34AEF">
              <w:rPr>
                <w:rFonts w:ascii="Arial" w:hAnsi="Arial" w:cs="Arial"/>
                <w:color w:val="A6A6A6" w:themeColor="background1" w:themeShade="A6"/>
              </w:rPr>
              <w:t>[</w:t>
            </w:r>
            <w:r w:rsidRPr="00E34AEF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Significant events and precipitating factors leading to the making of a Treatment Support Order, including details of past involuntary treatment (e.g. Treatment Authority, Forensic Order if applicable)]</w:t>
            </w:r>
          </w:p>
          <w:sdt>
            <w:sdtPr>
              <w:rPr>
                <w:rFonts w:ascii="Arial" w:hAnsi="Arial" w:cs="Arial"/>
              </w:rPr>
              <w:id w:val="973956690"/>
              <w:placeholder>
                <w:docPart w:val="115941E952274B0AABD37EFF821E1032"/>
              </w:placeholder>
              <w:showingPlcHdr/>
              <w:text/>
            </w:sdtPr>
            <w:sdtEndPr/>
            <w:sdtContent>
              <w:p w14:paraId="33E7C576" w14:textId="77777777" w:rsidR="009D50A7" w:rsidRPr="003259F4" w:rsidRDefault="009D50A7" w:rsidP="009D50A7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E34AEF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sdtContent>
          </w:sdt>
        </w:tc>
        <w:tc>
          <w:tcPr>
            <w:tcW w:w="27" w:type="dxa"/>
            <w:shd w:val="clear" w:color="auto" w:fill="auto"/>
          </w:tcPr>
          <w:p w14:paraId="5D8F1270" w14:textId="77777777" w:rsidR="009D50A7" w:rsidRPr="003259F4" w:rsidRDefault="009D50A7" w:rsidP="009D50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873D97" w14:textId="77777777" w:rsidR="00214BCF" w:rsidRPr="003259F4" w:rsidRDefault="00977B92" w:rsidP="00DB400B">
      <w:pPr>
        <w:pStyle w:val="Heading2"/>
        <w:pBdr>
          <w:top w:val="single" w:sz="4" w:space="0" w:color="auto"/>
        </w:pBdr>
        <w:rPr>
          <w:rFonts w:ascii="Arial" w:hAnsi="Arial" w:cs="Arial"/>
          <w:color w:val="auto"/>
          <w:sz w:val="24"/>
          <w:szCs w:val="24"/>
        </w:rPr>
      </w:pPr>
      <w:r w:rsidRPr="003259F4">
        <w:rPr>
          <w:rFonts w:ascii="Arial" w:hAnsi="Arial" w:cs="Arial"/>
          <w:color w:val="auto"/>
          <w:sz w:val="24"/>
          <w:szCs w:val="24"/>
        </w:rPr>
        <w:t>Recommendation and</w:t>
      </w:r>
      <w:r w:rsidR="005745CC" w:rsidRPr="003259F4">
        <w:rPr>
          <w:rFonts w:ascii="Arial" w:hAnsi="Arial" w:cs="Arial"/>
          <w:color w:val="auto"/>
          <w:sz w:val="24"/>
          <w:szCs w:val="24"/>
        </w:rPr>
        <w:t xml:space="preserve"> reason</w:t>
      </w:r>
      <w:r w:rsidR="006D2C3B" w:rsidRPr="003259F4">
        <w:rPr>
          <w:rFonts w:ascii="Arial" w:hAnsi="Arial" w:cs="Arial"/>
          <w:color w:val="auto"/>
          <w:sz w:val="24"/>
          <w:szCs w:val="24"/>
        </w:rPr>
        <w:t>s</w:t>
      </w:r>
      <w:r w:rsidRPr="003259F4">
        <w:rPr>
          <w:rFonts w:ascii="Arial" w:hAnsi="Arial" w:cs="Arial"/>
          <w:color w:val="auto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666666"/>
          <w:bottom w:val="single" w:sz="4" w:space="0" w:color="666666"/>
          <w:insideH w:val="single" w:sz="4" w:space="0" w:color="666666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66"/>
      </w:tblGrid>
      <w:tr w:rsidR="009D6307" w:rsidRPr="003259F4" w14:paraId="1BAE83AD" w14:textId="77777777" w:rsidTr="003F3240">
        <w:tc>
          <w:tcPr>
            <w:tcW w:w="10466" w:type="dxa"/>
            <w:shd w:val="clear" w:color="auto" w:fill="auto"/>
          </w:tcPr>
          <w:p w14:paraId="6252C077" w14:textId="77777777" w:rsidR="009D6307" w:rsidRPr="00E34AEF" w:rsidRDefault="009D6307" w:rsidP="007C320F">
            <w:pPr>
              <w:rPr>
                <w:rFonts w:ascii="Arial" w:hAnsi="Arial" w:cs="Arial"/>
                <w:color w:val="ED7D31" w:themeColor="accent2"/>
              </w:rPr>
            </w:pPr>
            <w:r w:rsidRPr="00E34AEF">
              <w:rPr>
                <w:rFonts w:ascii="Arial" w:hAnsi="Arial" w:cs="Arial"/>
                <w:color w:val="ED7D31" w:themeColor="accent2"/>
              </w:rPr>
              <w:t>Treatment Support Order</w:t>
            </w:r>
            <w:r w:rsidR="00E34AEF">
              <w:rPr>
                <w:rFonts w:ascii="Arial" w:hAnsi="Arial" w:cs="Arial"/>
                <w:color w:val="ED7D31" w:themeColor="accent2"/>
              </w:rPr>
              <w:tab/>
            </w:r>
            <w:r w:rsidR="00E34AEF">
              <w:rPr>
                <w:rFonts w:ascii="Arial" w:hAnsi="Arial" w:cs="Arial"/>
                <w:color w:val="ED7D31" w:themeColor="accent2"/>
              </w:rPr>
              <w:tab/>
            </w:r>
            <w:r w:rsidR="006D2C3B" w:rsidRPr="00E34AEF">
              <w:rPr>
                <w:rFonts w:ascii="Arial" w:hAnsi="Arial" w:cs="Arial"/>
              </w:rPr>
              <w:t>Confirm</w:t>
            </w:r>
            <w:r w:rsidRPr="00E34AEF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34498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34AE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34AEF">
              <w:rPr>
                <w:rFonts w:ascii="Arial" w:hAnsi="Arial" w:cs="Arial"/>
              </w:rPr>
              <w:tab/>
            </w:r>
            <w:r w:rsidR="006D2C3B" w:rsidRPr="00E34AEF">
              <w:rPr>
                <w:rFonts w:ascii="Arial" w:hAnsi="Arial" w:cs="Arial"/>
              </w:rPr>
              <w:t>Revoke</w:t>
            </w:r>
            <w:r w:rsidRPr="00E34AEF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604222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34AE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D2C3B" w:rsidRPr="003259F4" w14:paraId="07DBCBF1" w14:textId="77777777" w:rsidTr="003F3240">
        <w:tc>
          <w:tcPr>
            <w:tcW w:w="10466" w:type="dxa"/>
            <w:shd w:val="clear" w:color="auto" w:fill="auto"/>
          </w:tcPr>
          <w:p w14:paraId="10FE53A6" w14:textId="77777777" w:rsidR="006D2C3B" w:rsidRPr="00E34AEF" w:rsidRDefault="006D2C3B" w:rsidP="007C320F">
            <w:pPr>
              <w:rPr>
                <w:rFonts w:ascii="Arial" w:hAnsi="Arial" w:cs="Arial"/>
                <w:color w:val="ED7D31" w:themeColor="accent2"/>
              </w:rPr>
            </w:pPr>
            <w:r w:rsidRPr="00E34AEF">
              <w:rPr>
                <w:rFonts w:ascii="Arial" w:hAnsi="Arial" w:cs="Arial"/>
                <w:color w:val="ED7D31" w:themeColor="accent2"/>
              </w:rPr>
              <w:t>Make TA</w:t>
            </w:r>
            <w:r w:rsidR="00E34AEF">
              <w:rPr>
                <w:rFonts w:ascii="Arial" w:hAnsi="Arial" w:cs="Arial"/>
              </w:rPr>
              <w:tab/>
            </w:r>
            <w:r w:rsidR="00E34AEF">
              <w:rPr>
                <w:rFonts w:ascii="Arial" w:hAnsi="Arial" w:cs="Arial"/>
              </w:rPr>
              <w:tab/>
            </w:r>
            <w:r w:rsidR="00E34AEF">
              <w:rPr>
                <w:rFonts w:ascii="Arial" w:hAnsi="Arial" w:cs="Arial"/>
              </w:rPr>
              <w:tab/>
            </w:r>
            <w:r w:rsidR="00E34AEF">
              <w:rPr>
                <w:rFonts w:ascii="Arial" w:hAnsi="Arial" w:cs="Arial"/>
              </w:rPr>
              <w:tab/>
            </w:r>
            <w:r w:rsidRPr="00E34AEF">
              <w:rPr>
                <w:rFonts w:ascii="Arial" w:hAnsi="Arial" w:cs="Arial"/>
              </w:rPr>
              <w:t xml:space="preserve">Yes </w:t>
            </w:r>
            <w:sdt>
              <w:sdtPr>
                <w:rPr>
                  <w:rFonts w:ascii="Arial" w:hAnsi="Arial" w:cs="Arial"/>
                </w:rPr>
                <w:id w:val="53847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34AE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34AEF">
              <w:rPr>
                <w:rFonts w:ascii="Arial" w:hAnsi="Arial" w:cs="Arial"/>
              </w:rPr>
              <w:tab/>
            </w:r>
            <w:r w:rsidR="00E34AEF">
              <w:rPr>
                <w:rFonts w:ascii="Arial" w:hAnsi="Arial" w:cs="Arial"/>
              </w:rPr>
              <w:tab/>
            </w:r>
            <w:r w:rsidRPr="00E34AEF">
              <w:rPr>
                <w:rFonts w:ascii="Arial" w:hAnsi="Arial" w:cs="Arial"/>
              </w:rPr>
              <w:t xml:space="preserve">No </w:t>
            </w:r>
            <w:sdt>
              <w:sdtPr>
                <w:rPr>
                  <w:rFonts w:ascii="Arial" w:hAnsi="Arial" w:cs="Arial"/>
                </w:rPr>
                <w:id w:val="1815756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34AE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F3240" w:rsidRPr="003259F4" w14:paraId="227494DE" w14:textId="77777777" w:rsidTr="0095354E">
        <w:tc>
          <w:tcPr>
            <w:tcW w:w="10466" w:type="dxa"/>
            <w:shd w:val="clear" w:color="auto" w:fill="auto"/>
          </w:tcPr>
          <w:p w14:paraId="162B9EB7" w14:textId="77777777" w:rsidR="003F3240" w:rsidRPr="00E34AEF" w:rsidRDefault="003F3240" w:rsidP="003F3240">
            <w:pPr>
              <w:pStyle w:val="Heading3"/>
              <w:rPr>
                <w:rFonts w:ascii="Arial" w:hAnsi="Arial" w:cs="Arial"/>
              </w:rPr>
            </w:pPr>
            <w:r w:rsidRPr="00E34AEF">
              <w:rPr>
                <w:rFonts w:ascii="Arial" w:hAnsi="Arial" w:cs="Arial"/>
              </w:rPr>
              <w:t>Change conditions (including LCT)</w:t>
            </w:r>
            <w:r>
              <w:rPr>
                <w:rFonts w:ascii="Arial" w:hAnsi="Arial" w:cs="Arial"/>
              </w:rPr>
              <w:tab/>
            </w:r>
            <w:r w:rsidRPr="003F3240">
              <w:rPr>
                <w:rFonts w:ascii="Arial" w:hAnsi="Arial" w:cs="Arial"/>
                <w:color w:val="auto"/>
              </w:rPr>
              <w:t xml:space="preserve">Yes </w:t>
            </w:r>
            <w:sdt>
              <w:sdtPr>
                <w:rPr>
                  <w:rFonts w:ascii="Arial" w:hAnsi="Arial" w:cs="Arial"/>
                  <w:color w:val="auto"/>
                </w:rPr>
                <w:id w:val="-65045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F3240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Pr="003F3240">
              <w:rPr>
                <w:rFonts w:ascii="Arial" w:hAnsi="Arial" w:cs="Arial"/>
                <w:color w:val="auto"/>
              </w:rPr>
              <w:tab/>
            </w:r>
            <w:r w:rsidRPr="003F3240">
              <w:rPr>
                <w:rFonts w:ascii="Arial" w:hAnsi="Arial" w:cs="Arial"/>
                <w:color w:val="auto"/>
              </w:rPr>
              <w:tab/>
              <w:t xml:space="preserve">No  </w:t>
            </w:r>
            <w:sdt>
              <w:sdtPr>
                <w:rPr>
                  <w:rFonts w:ascii="Arial" w:hAnsi="Arial" w:cs="Arial"/>
                  <w:color w:val="auto"/>
                </w:rPr>
                <w:id w:val="-271168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F3240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</w:p>
        </w:tc>
      </w:tr>
    </w:tbl>
    <w:p w14:paraId="6D7FDFF0" w14:textId="77777777" w:rsidR="00E40024" w:rsidRPr="003259F4" w:rsidRDefault="00E40024" w:rsidP="00460038">
      <w:pPr>
        <w:spacing w:after="0"/>
        <w:rPr>
          <w:rFonts w:ascii="Arial" w:hAnsi="Arial" w:cs="Arial"/>
          <w:color w:val="ED7D31" w:themeColor="accent2"/>
          <w:sz w:val="24"/>
          <w:szCs w:val="24"/>
        </w:rPr>
      </w:pPr>
    </w:p>
    <w:p w14:paraId="5DBEEB7A" w14:textId="77777777" w:rsidR="006D2C3B" w:rsidRPr="003F3240" w:rsidRDefault="006D2C3B" w:rsidP="006D2C3B">
      <w:pPr>
        <w:rPr>
          <w:rFonts w:ascii="Arial" w:hAnsi="Arial" w:cs="Arial"/>
          <w:color w:val="ED7D31" w:themeColor="accent2"/>
        </w:rPr>
      </w:pPr>
      <w:r w:rsidRPr="003F3240">
        <w:rPr>
          <w:rFonts w:ascii="Arial" w:hAnsi="Arial" w:cs="Arial"/>
          <w:color w:val="ED7D31" w:themeColor="accent2"/>
        </w:rPr>
        <w:t>Complete the relevant sections below based on your recommendation. You must complete the section titled ‘Change or maintain conditions (including LCT)’.</w:t>
      </w:r>
    </w:p>
    <w:p w14:paraId="005C99BD" w14:textId="77777777" w:rsidR="006D2C3B" w:rsidRPr="003259F4" w:rsidRDefault="006D2C3B" w:rsidP="00460038">
      <w:pPr>
        <w:spacing w:after="0"/>
        <w:rPr>
          <w:rFonts w:ascii="Arial" w:hAnsi="Arial" w:cs="Arial"/>
          <w:color w:val="ED7D31" w:themeColor="accent2"/>
          <w:sz w:val="24"/>
          <w:szCs w:val="24"/>
        </w:rPr>
      </w:pPr>
    </w:p>
    <w:p w14:paraId="7B82A925" w14:textId="77777777" w:rsidR="009D6307" w:rsidRPr="003F3240" w:rsidRDefault="00817170" w:rsidP="00460038">
      <w:pPr>
        <w:spacing w:after="0"/>
        <w:rPr>
          <w:rFonts w:ascii="Arial" w:hAnsi="Arial" w:cs="Arial"/>
          <w:color w:val="ED7D31" w:themeColor="accent2"/>
        </w:rPr>
      </w:pPr>
      <w:r w:rsidRPr="003F3240">
        <w:rPr>
          <w:rFonts w:ascii="Arial" w:hAnsi="Arial" w:cs="Arial"/>
          <w:color w:val="ED7D31" w:themeColor="accent2"/>
        </w:rPr>
        <w:t>C</w:t>
      </w:r>
      <w:r w:rsidR="009D6307" w:rsidRPr="003F3240">
        <w:rPr>
          <w:rFonts w:ascii="Arial" w:hAnsi="Arial" w:cs="Arial"/>
          <w:color w:val="ED7D31" w:themeColor="accent2"/>
        </w:rPr>
        <w:t xml:space="preserve">onfirm </w:t>
      </w:r>
      <w:r w:rsidR="00484BA3" w:rsidRPr="003F3240">
        <w:rPr>
          <w:rFonts w:ascii="Arial" w:hAnsi="Arial" w:cs="Arial"/>
          <w:color w:val="ED7D31" w:themeColor="accent2"/>
        </w:rPr>
        <w:t>Treatment Support Order</w:t>
      </w:r>
      <w:r w:rsidR="009D6307" w:rsidRPr="003F3240">
        <w:rPr>
          <w:rFonts w:ascii="Arial" w:hAnsi="Arial" w:cs="Arial"/>
          <w:color w:val="ED7D31" w:themeColor="accent2"/>
        </w:rPr>
        <w:t xml:space="preserve"> </w:t>
      </w:r>
    </w:p>
    <w:p w14:paraId="5E9FE734" w14:textId="77777777" w:rsidR="009D6307" w:rsidRPr="003F3240" w:rsidRDefault="009D6307" w:rsidP="00460038">
      <w:pPr>
        <w:spacing w:after="0"/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3F3240">
        <w:rPr>
          <w:rFonts w:ascii="Arial" w:hAnsi="Arial" w:cs="Arial"/>
          <w:color w:val="A6A6A6" w:themeColor="background1" w:themeShade="A6"/>
          <w:sz w:val="18"/>
          <w:szCs w:val="18"/>
        </w:rPr>
        <w:lastRenderedPageBreak/>
        <w:t>[S</w:t>
      </w:r>
      <w:r w:rsidRPr="003F3240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 xml:space="preserve">pecify why </w:t>
      </w:r>
      <w:r w:rsidR="00FA394A" w:rsidRPr="003F3240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 xml:space="preserve">a </w:t>
      </w:r>
      <w:r w:rsidR="00484BA3" w:rsidRPr="003F3240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>Treatment Support Order</w:t>
      </w:r>
      <w:r w:rsidRPr="003F3240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 xml:space="preserve"> is currently required and the likely risks if the person were not on a </w:t>
      </w:r>
      <w:r w:rsidR="00484BA3" w:rsidRPr="003F3240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>Treatment Support Order</w:t>
      </w:r>
      <w:r w:rsidR="00FA394A" w:rsidRPr="003F3240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>. F</w:t>
      </w:r>
      <w:r w:rsidRPr="003F3240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>or inpatients, why is a community category of order not currently appropriate and what level of Limited Community Treatment (LCT) is authorised /requ</w:t>
      </w:r>
      <w:r w:rsidR="00FA394A" w:rsidRPr="003F3240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>ested?</w:t>
      </w:r>
      <w:r w:rsidRPr="003F3240">
        <w:rPr>
          <w:rFonts w:ascii="Arial" w:hAnsi="Arial" w:cs="Arial"/>
          <w:color w:val="A6A6A6" w:themeColor="background1" w:themeShade="A6"/>
          <w:sz w:val="18"/>
          <w:szCs w:val="18"/>
        </w:rPr>
        <w:t>]</w:t>
      </w:r>
    </w:p>
    <w:sdt>
      <w:sdtPr>
        <w:rPr>
          <w:rFonts w:ascii="Arial" w:hAnsi="Arial" w:cs="Arial"/>
        </w:rPr>
        <w:id w:val="-1367056658"/>
        <w:placeholder>
          <w:docPart w:val="AC1DBCF684B54703ADF0B52164AF91D7"/>
        </w:placeholder>
        <w:showingPlcHdr/>
        <w:text/>
      </w:sdtPr>
      <w:sdtEndPr/>
      <w:sdtContent>
        <w:p w14:paraId="37759A5F" w14:textId="77777777" w:rsidR="009D6307" w:rsidRPr="003F3240" w:rsidRDefault="009D6307" w:rsidP="009D6307">
          <w:pPr>
            <w:rPr>
              <w:rFonts w:ascii="Arial" w:hAnsi="Arial" w:cs="Arial"/>
            </w:rPr>
          </w:pPr>
          <w:r w:rsidRPr="003F3240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35AFF83E" w14:textId="77777777" w:rsidR="006D2C3B" w:rsidRPr="003F3240" w:rsidRDefault="006D2C3B" w:rsidP="006D2C3B">
      <w:pPr>
        <w:rPr>
          <w:rFonts w:ascii="Arial" w:hAnsi="Arial" w:cs="Arial"/>
          <w:color w:val="ED7D31" w:themeColor="accent2"/>
        </w:rPr>
      </w:pPr>
      <w:r w:rsidRPr="003F3240">
        <w:rPr>
          <w:rFonts w:ascii="Arial" w:hAnsi="Arial" w:cs="Arial"/>
          <w:color w:val="ED7D31" w:themeColor="accent2"/>
        </w:rPr>
        <w:t>Revoke Treatment Support Order</w:t>
      </w:r>
    </w:p>
    <w:p w14:paraId="3AD3322C" w14:textId="77777777" w:rsidR="006D2C3B" w:rsidRPr="003F3240" w:rsidRDefault="006D2C3B" w:rsidP="006D2C3B">
      <w:pPr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</w:pPr>
      <w:r w:rsidRPr="003F3240">
        <w:rPr>
          <w:rFonts w:ascii="Arial" w:hAnsi="Arial" w:cs="Arial"/>
          <w:color w:val="A6A6A6" w:themeColor="background1" w:themeShade="A6"/>
          <w:sz w:val="18"/>
          <w:szCs w:val="18"/>
        </w:rPr>
        <w:t>[S</w:t>
      </w:r>
      <w:r w:rsidRPr="003F3240">
        <w:rPr>
          <w:rFonts w:ascii="Arial" w:hAnsi="Arial" w:cs="Arial"/>
          <w:color w:val="A6A6A6" w:themeColor="background1" w:themeShade="A6"/>
          <w:sz w:val="18"/>
          <w:szCs w:val="18"/>
          <w:lang w:eastAsia="en-AU"/>
        </w:rPr>
        <w:t xml:space="preserve">pecify why Treatment Support Order is currently not required and the likely risks if the person were not on a Treatment Support Order. </w:t>
      </w:r>
      <w:r w:rsidRPr="003F3240">
        <w:rPr>
          <w:rFonts w:ascii="Arial" w:hAnsi="Arial" w:cs="Arial"/>
          <w:color w:val="A6A6A6" w:themeColor="background1" w:themeShade="A6"/>
          <w:sz w:val="18"/>
          <w:szCs w:val="18"/>
        </w:rPr>
        <w:t>Include rationale/clinical indications for proposing to revoke the Treatment Support Order and whether or not a Treatment Authority should be made in its place]</w:t>
      </w:r>
    </w:p>
    <w:p w14:paraId="53389F0B" w14:textId="77777777" w:rsidR="006D2C3B" w:rsidRPr="003F3240" w:rsidRDefault="00B8286E" w:rsidP="006D2C3B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78257085"/>
          <w:placeholder>
            <w:docPart w:val="0F26F9810B8D4012A84C4A9AA3E17982"/>
          </w:placeholder>
          <w:showingPlcHdr/>
          <w:text/>
        </w:sdtPr>
        <w:sdtEndPr/>
        <w:sdtContent>
          <w:r w:rsidR="006D2C3B" w:rsidRPr="003F3240">
            <w:rPr>
              <w:rStyle w:val="PlaceholderText"/>
              <w:rFonts w:ascii="Arial" w:hAnsi="Arial" w:cs="Arial"/>
            </w:rPr>
            <w:t>Click here to enter text.</w:t>
          </w:r>
        </w:sdtContent>
      </w:sdt>
    </w:p>
    <w:p w14:paraId="3E3A59C3" w14:textId="77777777" w:rsidR="009D6307" w:rsidRPr="003F3240" w:rsidRDefault="00817170" w:rsidP="00460038">
      <w:pPr>
        <w:spacing w:after="0"/>
        <w:rPr>
          <w:rFonts w:ascii="Arial" w:hAnsi="Arial" w:cs="Arial"/>
          <w:color w:val="ED7D31" w:themeColor="accent2"/>
        </w:rPr>
      </w:pPr>
      <w:r w:rsidRPr="003F3240">
        <w:rPr>
          <w:rFonts w:ascii="Arial" w:hAnsi="Arial" w:cs="Arial"/>
          <w:color w:val="ED7D31" w:themeColor="accent2"/>
        </w:rPr>
        <w:t>C</w:t>
      </w:r>
      <w:r w:rsidR="009D6307" w:rsidRPr="003F3240">
        <w:rPr>
          <w:rFonts w:ascii="Arial" w:hAnsi="Arial" w:cs="Arial"/>
          <w:color w:val="ED7D31" w:themeColor="accent2"/>
        </w:rPr>
        <w:t>hange category</w:t>
      </w:r>
    </w:p>
    <w:p w14:paraId="5F9275D7" w14:textId="77777777" w:rsidR="009D6307" w:rsidRPr="003F3240" w:rsidRDefault="009D6307" w:rsidP="00460038">
      <w:pPr>
        <w:spacing w:after="0"/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3F3240">
        <w:rPr>
          <w:rFonts w:ascii="Arial" w:hAnsi="Arial" w:cs="Arial"/>
          <w:color w:val="A6A6A6" w:themeColor="background1" w:themeShade="A6"/>
          <w:sz w:val="18"/>
          <w:szCs w:val="18"/>
        </w:rPr>
        <w:t>[Include rationale / clinical indication for proposing a chan</w:t>
      </w:r>
      <w:r w:rsidR="00FA394A" w:rsidRPr="003F3240">
        <w:rPr>
          <w:rFonts w:ascii="Arial" w:hAnsi="Arial" w:cs="Arial"/>
          <w:color w:val="A6A6A6" w:themeColor="background1" w:themeShade="A6"/>
          <w:sz w:val="18"/>
          <w:szCs w:val="18"/>
        </w:rPr>
        <w:t xml:space="preserve">ge to </w:t>
      </w:r>
      <w:r w:rsidR="00484BA3" w:rsidRPr="003F3240">
        <w:rPr>
          <w:rFonts w:ascii="Arial" w:hAnsi="Arial" w:cs="Arial"/>
          <w:color w:val="A6A6A6" w:themeColor="background1" w:themeShade="A6"/>
          <w:sz w:val="18"/>
          <w:szCs w:val="18"/>
        </w:rPr>
        <w:t>Treatment Support Order</w:t>
      </w:r>
      <w:r w:rsidR="00FA394A" w:rsidRPr="003F3240">
        <w:rPr>
          <w:rFonts w:ascii="Arial" w:hAnsi="Arial" w:cs="Arial"/>
          <w:color w:val="A6A6A6" w:themeColor="background1" w:themeShade="A6"/>
          <w:sz w:val="18"/>
          <w:szCs w:val="18"/>
        </w:rPr>
        <w:t>.]</w:t>
      </w:r>
    </w:p>
    <w:p w14:paraId="10BF9772" w14:textId="77777777" w:rsidR="00817170" w:rsidRPr="003F3240" w:rsidRDefault="00B8286E" w:rsidP="00817170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6012398"/>
          <w:placeholder>
            <w:docPart w:val="34778C76D0A24001BC8A2FDE0B4FABD9"/>
          </w:placeholder>
          <w:showingPlcHdr/>
          <w:text/>
        </w:sdtPr>
        <w:sdtEndPr/>
        <w:sdtContent>
          <w:r w:rsidR="009D6307" w:rsidRPr="003F3240">
            <w:rPr>
              <w:rStyle w:val="PlaceholderText"/>
              <w:rFonts w:ascii="Arial" w:hAnsi="Arial" w:cs="Arial"/>
            </w:rPr>
            <w:t>Click here to enter text.</w:t>
          </w:r>
        </w:sdtContent>
      </w:sdt>
    </w:p>
    <w:p w14:paraId="212197D4" w14:textId="77777777" w:rsidR="009D6307" w:rsidRPr="003F3240" w:rsidRDefault="00817170" w:rsidP="00817170">
      <w:pPr>
        <w:spacing w:after="0"/>
        <w:rPr>
          <w:rFonts w:ascii="Arial" w:hAnsi="Arial" w:cs="Arial"/>
        </w:rPr>
      </w:pPr>
      <w:r w:rsidRPr="003F3240">
        <w:rPr>
          <w:rFonts w:ascii="Arial" w:hAnsi="Arial" w:cs="Arial"/>
          <w:color w:val="ED7D31" w:themeColor="accent2"/>
        </w:rPr>
        <w:t>C</w:t>
      </w:r>
      <w:r w:rsidR="009D6307" w:rsidRPr="003F3240">
        <w:rPr>
          <w:rFonts w:ascii="Arial" w:hAnsi="Arial" w:cs="Arial"/>
          <w:color w:val="ED7D31" w:themeColor="accent2"/>
        </w:rPr>
        <w:t xml:space="preserve">hange </w:t>
      </w:r>
      <w:r w:rsidRPr="003F3240">
        <w:rPr>
          <w:rFonts w:ascii="Arial" w:hAnsi="Arial" w:cs="Arial"/>
          <w:color w:val="ED7D31" w:themeColor="accent2"/>
        </w:rPr>
        <w:t xml:space="preserve">or maintain </w:t>
      </w:r>
      <w:r w:rsidR="009D6307" w:rsidRPr="003F3240">
        <w:rPr>
          <w:rFonts w:ascii="Arial" w:hAnsi="Arial" w:cs="Arial"/>
          <w:color w:val="ED7D31" w:themeColor="accent2"/>
        </w:rPr>
        <w:t>conditions</w:t>
      </w:r>
      <w:r w:rsidR="00A729B7" w:rsidRPr="003F3240">
        <w:rPr>
          <w:rFonts w:ascii="Arial" w:hAnsi="Arial" w:cs="Arial"/>
          <w:color w:val="ED7D31" w:themeColor="accent2"/>
        </w:rPr>
        <w:t xml:space="preserve"> (including LCT)</w:t>
      </w:r>
    </w:p>
    <w:p w14:paraId="20CA6853" w14:textId="77777777" w:rsidR="00817170" w:rsidRPr="003F3240" w:rsidRDefault="00817170" w:rsidP="00817170">
      <w:pPr>
        <w:spacing w:after="0"/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3F3240">
        <w:rPr>
          <w:rFonts w:ascii="Arial" w:hAnsi="Arial" w:cs="Arial"/>
          <w:color w:val="A6A6A6" w:themeColor="background1" w:themeShade="A6"/>
          <w:sz w:val="18"/>
          <w:szCs w:val="18"/>
        </w:rPr>
        <w:t xml:space="preserve">[Provide details of the current conditions e.g. intervention programs, driving restrictions, weapons, UDSs, alcohol restrictions, conditions and issues relating to victims or contact with victims. Report on compliance or non-compliance issues with existing conditions. Include details of </w:t>
      </w:r>
      <w:r w:rsidR="002D6274" w:rsidRPr="003F3240">
        <w:rPr>
          <w:rFonts w:ascii="Arial" w:hAnsi="Arial" w:cs="Arial"/>
          <w:color w:val="A6A6A6" w:themeColor="background1" w:themeShade="A6"/>
          <w:sz w:val="18"/>
          <w:szCs w:val="18"/>
        </w:rPr>
        <w:t xml:space="preserve">any </w:t>
      </w:r>
      <w:r w:rsidRPr="003F3240">
        <w:rPr>
          <w:rFonts w:ascii="Arial" w:hAnsi="Arial" w:cs="Arial"/>
          <w:color w:val="A6A6A6" w:themeColor="background1" w:themeShade="A6"/>
          <w:sz w:val="18"/>
          <w:szCs w:val="18"/>
        </w:rPr>
        <w:t>changes being requested</w:t>
      </w:r>
      <w:r w:rsidR="00FA394A" w:rsidRPr="003F3240">
        <w:rPr>
          <w:rFonts w:ascii="Arial" w:hAnsi="Arial" w:cs="Arial"/>
          <w:color w:val="A6A6A6" w:themeColor="background1" w:themeShade="A6"/>
          <w:sz w:val="18"/>
          <w:szCs w:val="18"/>
        </w:rPr>
        <w:t>.</w:t>
      </w:r>
      <w:r w:rsidRPr="003F3240">
        <w:rPr>
          <w:rFonts w:ascii="Arial" w:hAnsi="Arial" w:cs="Arial"/>
          <w:color w:val="A6A6A6" w:themeColor="background1" w:themeShade="A6"/>
          <w:sz w:val="18"/>
          <w:szCs w:val="18"/>
        </w:rPr>
        <w:t xml:space="preserve">] </w:t>
      </w:r>
    </w:p>
    <w:sdt>
      <w:sdtPr>
        <w:rPr>
          <w:rFonts w:ascii="Arial" w:hAnsi="Arial" w:cs="Arial"/>
        </w:rPr>
        <w:id w:val="2102054478"/>
        <w:placeholder>
          <w:docPart w:val="83AAE6632D53459AAB417D49318E0D54"/>
        </w:placeholder>
        <w:showingPlcHdr/>
        <w:text/>
      </w:sdtPr>
      <w:sdtEndPr/>
      <w:sdtContent>
        <w:p w14:paraId="1010F67F" w14:textId="77777777" w:rsidR="009D6307" w:rsidRPr="003F3240" w:rsidRDefault="009D6307" w:rsidP="009D6307">
          <w:pPr>
            <w:rPr>
              <w:rFonts w:ascii="Arial" w:hAnsi="Arial" w:cs="Arial"/>
            </w:rPr>
          </w:pPr>
          <w:r w:rsidRPr="003F3240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p w14:paraId="75CD1E68" w14:textId="77777777" w:rsidR="006D2C3B" w:rsidRPr="003F3240" w:rsidRDefault="006D2C3B" w:rsidP="006D2C3B">
      <w:pPr>
        <w:pStyle w:val="Heading2"/>
        <w:rPr>
          <w:rFonts w:ascii="Arial" w:hAnsi="Arial" w:cs="Arial"/>
          <w:color w:val="auto"/>
        </w:rPr>
      </w:pPr>
      <w:r w:rsidRPr="003F3240">
        <w:rPr>
          <w:rFonts w:ascii="Arial" w:hAnsi="Arial" w:cs="Arial"/>
          <w:color w:val="auto"/>
        </w:rPr>
        <w:t>Human Rights Considerations</w:t>
      </w:r>
    </w:p>
    <w:p w14:paraId="5914656E" w14:textId="77777777" w:rsidR="00CD63F9" w:rsidRDefault="00CD63F9" w:rsidP="00CD63F9">
      <w:pPr>
        <w:autoSpaceDE w:val="0"/>
        <w:autoSpaceDN w:val="0"/>
        <w:rPr>
          <w:rFonts w:ascii="Arial" w:eastAsia="Times New Roman" w:hAnsi="Arial" w:cs="Arial"/>
          <w:sz w:val="18"/>
          <w:szCs w:val="18"/>
        </w:rPr>
      </w:pPr>
      <w:bookmarkStart w:id="4" w:name="_Hlk25065762"/>
      <w:r>
        <w:rPr>
          <w:rFonts w:ascii="Arial" w:hAnsi="Arial" w:cs="Arial"/>
          <w:sz w:val="18"/>
          <w:szCs w:val="18"/>
          <w:lang w:eastAsia="en-AU"/>
        </w:rPr>
        <w:t xml:space="preserve">The </w:t>
      </w:r>
      <w:r>
        <w:rPr>
          <w:rFonts w:ascii="Arial" w:hAnsi="Arial" w:cs="Arial"/>
          <w:i/>
          <w:iCs/>
          <w:sz w:val="18"/>
          <w:szCs w:val="18"/>
          <w:lang w:eastAsia="en-AU"/>
        </w:rPr>
        <w:t xml:space="preserve">Human Rights Act 2019 </w:t>
      </w:r>
      <w:r>
        <w:rPr>
          <w:rFonts w:ascii="Arial" w:hAnsi="Arial" w:cs="Arial"/>
          <w:iCs/>
          <w:sz w:val="18"/>
          <w:szCs w:val="18"/>
          <w:lang w:eastAsia="en-AU"/>
        </w:rPr>
        <w:t xml:space="preserve">recognises that all individuals in Queensland have human rights. It requires public entities to act and make decisions in a way that is compatible with human rights. Clinicians may be asked to provide evidence in relation to any human right that is limited and why any limitation is demonstrably justified. </w:t>
      </w:r>
      <w:bookmarkEnd w:id="4"/>
    </w:p>
    <w:p w14:paraId="7E840B4B" w14:textId="77777777" w:rsidR="006D2232" w:rsidRPr="003F3240" w:rsidRDefault="00460038" w:rsidP="006D2232">
      <w:pPr>
        <w:pStyle w:val="Heading2"/>
        <w:rPr>
          <w:rFonts w:ascii="Arial" w:hAnsi="Arial" w:cs="Arial"/>
          <w:color w:val="auto"/>
        </w:rPr>
      </w:pPr>
      <w:r w:rsidRPr="003F3240">
        <w:rPr>
          <w:rFonts w:ascii="Arial" w:hAnsi="Arial" w:cs="Arial"/>
          <w:color w:val="auto"/>
        </w:rPr>
        <w:t>Documents annexed</w:t>
      </w:r>
    </w:p>
    <w:p w14:paraId="2AB23063" w14:textId="77777777" w:rsidR="006D2232" w:rsidRPr="003F3240" w:rsidRDefault="006D2232" w:rsidP="006D2232">
      <w:pPr>
        <w:rPr>
          <w:rFonts w:ascii="Arial" w:hAnsi="Arial" w:cs="Arial"/>
          <w:color w:val="ED7D31" w:themeColor="accent2"/>
          <w:sz w:val="18"/>
          <w:szCs w:val="18"/>
        </w:rPr>
      </w:pPr>
      <w:r w:rsidRPr="003F3240">
        <w:rPr>
          <w:rFonts w:ascii="Arial" w:hAnsi="Arial" w:cs="Arial"/>
          <w:color w:val="A6A6A6" w:themeColor="background1" w:themeShade="A6"/>
          <w:sz w:val="18"/>
          <w:szCs w:val="18"/>
        </w:rPr>
        <w:t>[List</w:t>
      </w:r>
      <w:r w:rsidR="002D6274" w:rsidRPr="003F3240">
        <w:rPr>
          <w:rFonts w:ascii="Arial" w:hAnsi="Arial" w:cs="Arial"/>
          <w:color w:val="A6A6A6" w:themeColor="background1" w:themeShade="A6"/>
          <w:sz w:val="18"/>
          <w:szCs w:val="18"/>
        </w:rPr>
        <w:t xml:space="preserve"> e.g.</w:t>
      </w:r>
      <w:r w:rsidR="00686404" w:rsidRPr="003F3240">
        <w:rPr>
          <w:rFonts w:ascii="Arial" w:hAnsi="Arial" w:cs="Arial"/>
          <w:color w:val="A6A6A6" w:themeColor="background1" w:themeShade="A6"/>
          <w:sz w:val="18"/>
          <w:szCs w:val="18"/>
        </w:rPr>
        <w:t xml:space="preserve"> </w:t>
      </w:r>
      <w:r w:rsidR="008616ED" w:rsidRPr="003F3240">
        <w:rPr>
          <w:rFonts w:ascii="Arial" w:hAnsi="Arial" w:cs="Arial"/>
          <w:color w:val="A6A6A6" w:themeColor="background1" w:themeShade="A6"/>
          <w:sz w:val="18"/>
          <w:szCs w:val="18"/>
        </w:rPr>
        <w:t>CFOS report</w:t>
      </w:r>
      <w:r w:rsidRPr="003F3240">
        <w:rPr>
          <w:rFonts w:ascii="Arial" w:hAnsi="Arial" w:cs="Arial"/>
          <w:color w:val="A6A6A6" w:themeColor="background1" w:themeShade="A6"/>
          <w:sz w:val="18"/>
          <w:szCs w:val="18"/>
        </w:rPr>
        <w:t>]</w:t>
      </w:r>
    </w:p>
    <w:sdt>
      <w:sdtPr>
        <w:rPr>
          <w:rFonts w:ascii="Arial" w:hAnsi="Arial" w:cs="Arial"/>
        </w:rPr>
        <w:id w:val="135155950"/>
        <w:placeholder>
          <w:docPart w:val="DefaultPlaceholder_1081868574"/>
        </w:placeholder>
        <w:showingPlcHdr/>
        <w:text/>
      </w:sdtPr>
      <w:sdtEndPr/>
      <w:sdtContent>
        <w:p w14:paraId="10F70E6C" w14:textId="77777777" w:rsidR="00D069C4" w:rsidRPr="003F3240" w:rsidRDefault="00D069C4" w:rsidP="006D2232">
          <w:pPr>
            <w:rPr>
              <w:rFonts w:ascii="Arial" w:hAnsi="Arial" w:cs="Arial"/>
            </w:rPr>
          </w:pPr>
          <w:r w:rsidRPr="003F3240">
            <w:rPr>
              <w:rStyle w:val="PlaceholderText"/>
              <w:rFonts w:ascii="Arial" w:hAnsi="Arial" w:cs="Arial"/>
            </w:rPr>
            <w:t>Click here to enter text.</w:t>
          </w:r>
        </w:p>
      </w:sdtContent>
    </w:sdt>
    <w:tbl>
      <w:tblPr>
        <w:tblW w:w="5000" w:type="pct"/>
        <w:tblBorders>
          <w:top w:val="single" w:sz="4" w:space="0" w:color="666666"/>
          <w:bottom w:val="single" w:sz="4" w:space="0" w:color="666666"/>
          <w:insideH w:val="single" w:sz="4" w:space="0" w:color="666666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96"/>
        <w:gridCol w:w="6070"/>
      </w:tblGrid>
      <w:tr w:rsidR="006D5409" w:rsidRPr="003F3240" w14:paraId="6B39A4FB" w14:textId="77777777" w:rsidTr="007F199D">
        <w:tc>
          <w:tcPr>
            <w:tcW w:w="10800" w:type="dxa"/>
            <w:gridSpan w:val="2"/>
            <w:shd w:val="clear" w:color="auto" w:fill="auto"/>
          </w:tcPr>
          <w:p w14:paraId="70F11182" w14:textId="77777777" w:rsidR="006D5409" w:rsidRPr="003F3240" w:rsidRDefault="006D5409" w:rsidP="00C76BD5">
            <w:pPr>
              <w:rPr>
                <w:rFonts w:ascii="Arial" w:hAnsi="Arial" w:cs="Arial"/>
              </w:rPr>
            </w:pPr>
            <w:r w:rsidRPr="003F3240">
              <w:rPr>
                <w:rFonts w:ascii="Arial" w:hAnsi="Arial" w:cs="Arial"/>
              </w:rPr>
              <w:t xml:space="preserve">Report </w:t>
            </w:r>
            <w:r w:rsidR="007276FC" w:rsidRPr="003F3240">
              <w:rPr>
                <w:rFonts w:ascii="Arial" w:hAnsi="Arial" w:cs="Arial"/>
                <w:b/>
              </w:rPr>
              <w:t>MUST be signed by the Treating P</w:t>
            </w:r>
            <w:r w:rsidRPr="003F3240">
              <w:rPr>
                <w:rFonts w:ascii="Arial" w:hAnsi="Arial" w:cs="Arial"/>
                <w:b/>
              </w:rPr>
              <w:t>sychiatrist</w:t>
            </w:r>
            <w:r w:rsidRPr="003F3240">
              <w:rPr>
                <w:rFonts w:ascii="Arial" w:hAnsi="Arial" w:cs="Arial"/>
              </w:rPr>
              <w:t xml:space="preserve"> </w:t>
            </w:r>
          </w:p>
        </w:tc>
      </w:tr>
      <w:tr w:rsidR="006D5409" w:rsidRPr="003F3240" w14:paraId="4B20562F" w14:textId="77777777" w:rsidTr="007F199D">
        <w:tc>
          <w:tcPr>
            <w:tcW w:w="4536" w:type="dxa"/>
            <w:shd w:val="clear" w:color="auto" w:fill="auto"/>
          </w:tcPr>
          <w:p w14:paraId="1D7B1BA9" w14:textId="40566E9B" w:rsidR="006D5409" w:rsidRPr="003F3240" w:rsidRDefault="006D5409" w:rsidP="006D5409">
            <w:pPr>
              <w:pStyle w:val="Heading3"/>
              <w:rPr>
                <w:rFonts w:ascii="Arial" w:hAnsi="Arial" w:cs="Arial"/>
              </w:rPr>
            </w:pPr>
            <w:r w:rsidRPr="003F3240">
              <w:rPr>
                <w:rFonts w:ascii="Arial" w:hAnsi="Arial" w:cs="Arial"/>
              </w:rPr>
              <w:t>Report prepared by (designation and date)</w:t>
            </w:r>
          </w:p>
        </w:tc>
        <w:sdt>
          <w:sdtPr>
            <w:rPr>
              <w:rFonts w:ascii="Arial" w:hAnsi="Arial" w:cs="Arial"/>
            </w:rPr>
            <w:id w:val="-28535724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6264" w:type="dxa"/>
                <w:shd w:val="clear" w:color="auto" w:fill="auto"/>
              </w:tcPr>
              <w:p w14:paraId="16E0DA38" w14:textId="77777777" w:rsidR="006D5409" w:rsidRPr="003F3240" w:rsidRDefault="001C055C" w:rsidP="006D5409">
                <w:pPr>
                  <w:rPr>
                    <w:rFonts w:ascii="Arial" w:hAnsi="Arial" w:cs="Arial"/>
                  </w:rPr>
                </w:pPr>
                <w:r w:rsidRPr="003F3240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  <w:tr w:rsidR="006D5409" w:rsidRPr="003F3240" w14:paraId="57C06E28" w14:textId="77777777" w:rsidTr="007F199D">
        <w:tc>
          <w:tcPr>
            <w:tcW w:w="4536" w:type="dxa"/>
            <w:shd w:val="clear" w:color="auto" w:fill="auto"/>
          </w:tcPr>
          <w:p w14:paraId="329719A0" w14:textId="77777777" w:rsidR="006D5409" w:rsidRPr="003F3240" w:rsidRDefault="006D5409" w:rsidP="00D069C4">
            <w:pPr>
              <w:pStyle w:val="Heading3"/>
              <w:rPr>
                <w:rFonts w:ascii="Arial" w:hAnsi="Arial" w:cs="Arial"/>
              </w:rPr>
            </w:pPr>
            <w:r w:rsidRPr="003F3240">
              <w:rPr>
                <w:rFonts w:ascii="Arial" w:hAnsi="Arial" w:cs="Arial"/>
              </w:rPr>
              <w:t>Approved by Treating Psychiatrist</w:t>
            </w:r>
            <w:r w:rsidR="00686404" w:rsidRPr="003F32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64" w:type="dxa"/>
            <w:shd w:val="clear" w:color="auto" w:fill="auto"/>
          </w:tcPr>
          <w:p w14:paraId="69BECCB7" w14:textId="77777777" w:rsidR="006D5409" w:rsidRPr="003F3240" w:rsidRDefault="006D5409" w:rsidP="006D2232">
            <w:pPr>
              <w:rPr>
                <w:rFonts w:ascii="Arial" w:hAnsi="Arial" w:cs="Arial"/>
              </w:rPr>
            </w:pPr>
            <w:r w:rsidRPr="003F3240">
              <w:rPr>
                <w:rFonts w:ascii="Arial" w:hAnsi="Arial" w:cs="Arial"/>
              </w:rPr>
              <w:t xml:space="preserve">Print </w:t>
            </w:r>
            <w:r w:rsidR="006D2232" w:rsidRPr="003F3240">
              <w:rPr>
                <w:rFonts w:ascii="Arial" w:hAnsi="Arial" w:cs="Arial"/>
              </w:rPr>
              <w:t>n</w:t>
            </w:r>
            <w:r w:rsidRPr="003F3240">
              <w:rPr>
                <w:rFonts w:ascii="Arial" w:hAnsi="Arial" w:cs="Arial"/>
              </w:rPr>
              <w:t>ame</w:t>
            </w:r>
            <w:r w:rsidR="001C055C" w:rsidRPr="003F3240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26996161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1C055C" w:rsidRPr="003F3240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</w:tr>
      <w:tr w:rsidR="006D5409" w:rsidRPr="003F3240" w14:paraId="446EB73D" w14:textId="77777777" w:rsidTr="007F199D">
        <w:tc>
          <w:tcPr>
            <w:tcW w:w="4536" w:type="dxa"/>
            <w:shd w:val="clear" w:color="auto" w:fill="auto"/>
          </w:tcPr>
          <w:p w14:paraId="0C4EE108" w14:textId="77777777" w:rsidR="006D5409" w:rsidRPr="003F3240" w:rsidRDefault="006D5409" w:rsidP="006D5409">
            <w:pPr>
              <w:pStyle w:val="Heading3"/>
              <w:rPr>
                <w:rFonts w:ascii="Arial" w:hAnsi="Arial" w:cs="Arial"/>
              </w:rPr>
            </w:pPr>
            <w:r w:rsidRPr="003F3240">
              <w:rPr>
                <w:rFonts w:ascii="Arial" w:hAnsi="Arial" w:cs="Arial"/>
              </w:rPr>
              <w:t>Signature and Date</w:t>
            </w:r>
          </w:p>
        </w:tc>
        <w:sdt>
          <w:sdtPr>
            <w:rPr>
              <w:rFonts w:ascii="Arial" w:hAnsi="Arial" w:cs="Arial"/>
            </w:rPr>
            <w:id w:val="-10512327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6264" w:type="dxa"/>
                <w:shd w:val="clear" w:color="auto" w:fill="auto"/>
              </w:tcPr>
              <w:p w14:paraId="491BA3FB" w14:textId="77777777" w:rsidR="006D5409" w:rsidRPr="003F3240" w:rsidRDefault="001C055C" w:rsidP="006D5409">
                <w:pPr>
                  <w:rPr>
                    <w:rFonts w:ascii="Arial" w:hAnsi="Arial" w:cs="Arial"/>
                  </w:rPr>
                </w:pPr>
                <w:r w:rsidRPr="003F3240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</w:tr>
      <w:bookmarkEnd w:id="3"/>
    </w:tbl>
    <w:p w14:paraId="66787DF1" w14:textId="77777777" w:rsidR="007235F9" w:rsidRPr="003F3240" w:rsidRDefault="007235F9" w:rsidP="007235F9">
      <w:pPr>
        <w:spacing w:after="0" w:line="240" w:lineRule="auto"/>
        <w:rPr>
          <w:rFonts w:ascii="Arial" w:hAnsi="Arial" w:cs="Arial"/>
          <w:i/>
        </w:rPr>
      </w:pPr>
    </w:p>
    <w:p w14:paraId="37847E23" w14:textId="77777777" w:rsidR="007235F9" w:rsidRPr="003F3240" w:rsidRDefault="007235F9" w:rsidP="007235F9">
      <w:pPr>
        <w:spacing w:after="0" w:line="240" w:lineRule="auto"/>
        <w:rPr>
          <w:rFonts w:ascii="Arial" w:hAnsi="Arial" w:cs="Arial"/>
        </w:rPr>
      </w:pPr>
      <w:r w:rsidRPr="003F3240">
        <w:rPr>
          <w:rFonts w:ascii="Arial" w:hAnsi="Arial" w:cs="Arial"/>
          <w:i/>
        </w:rPr>
        <w:t>Mental Health Act</w:t>
      </w:r>
      <w:r w:rsidRPr="003F3240">
        <w:rPr>
          <w:rFonts w:ascii="Arial" w:hAnsi="Arial" w:cs="Arial"/>
        </w:rPr>
        <w:t xml:space="preserve"> </w:t>
      </w:r>
      <w:r w:rsidRPr="003F3240">
        <w:rPr>
          <w:rFonts w:ascii="Arial" w:hAnsi="Arial" w:cs="Arial"/>
          <w:i/>
        </w:rPr>
        <w:t>2016</w:t>
      </w:r>
      <w:r w:rsidRPr="003F3240">
        <w:rPr>
          <w:rFonts w:ascii="Arial" w:hAnsi="Arial" w:cs="Arial"/>
        </w:rPr>
        <w:t xml:space="preserve"> </w:t>
      </w:r>
    </w:p>
    <w:p w14:paraId="70E7DAA8" w14:textId="77777777" w:rsidR="007235F9" w:rsidRPr="003F3240" w:rsidRDefault="007235F9" w:rsidP="007235F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en-AU"/>
        </w:rPr>
      </w:pPr>
      <w:r w:rsidRPr="003F3240">
        <w:rPr>
          <w:rFonts w:ascii="Arial" w:eastAsia="Times New Roman" w:hAnsi="Arial" w:cs="Arial"/>
          <w:bCs/>
          <w:lang w:eastAsia="en-AU"/>
        </w:rPr>
        <w:t>Section 465 When reviews are conducted</w:t>
      </w:r>
    </w:p>
    <w:p w14:paraId="09BC45FD" w14:textId="77777777" w:rsidR="007235F9" w:rsidRPr="003F3240" w:rsidRDefault="007235F9" w:rsidP="007235F9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lang w:eastAsia="en-AU"/>
        </w:rPr>
      </w:pPr>
      <w:r w:rsidRPr="003F3240">
        <w:rPr>
          <w:rFonts w:ascii="Arial" w:eastAsia="Times New Roman" w:hAnsi="Arial" w:cs="Arial"/>
          <w:lang w:eastAsia="en-AU"/>
        </w:rPr>
        <w:t xml:space="preserve">(1) The tribunal must review (a </w:t>
      </w:r>
      <w:r w:rsidRPr="003F3240">
        <w:rPr>
          <w:rFonts w:ascii="Arial" w:eastAsia="Times New Roman" w:hAnsi="Arial" w:cs="Arial"/>
          <w:b/>
          <w:bCs/>
          <w:i/>
          <w:iCs/>
          <w:lang w:eastAsia="en-AU"/>
        </w:rPr>
        <w:t>periodic review</w:t>
      </w:r>
      <w:r w:rsidRPr="003F3240">
        <w:rPr>
          <w:rFonts w:ascii="Arial" w:eastAsia="Times New Roman" w:hAnsi="Arial" w:cs="Arial"/>
          <w:lang w:eastAsia="en-AU"/>
        </w:rPr>
        <w:t>) a Treatment Support Order—</w:t>
      </w:r>
    </w:p>
    <w:p w14:paraId="16D59E34" w14:textId="77777777" w:rsidR="007235F9" w:rsidRPr="003F3240" w:rsidRDefault="007235F9" w:rsidP="007235F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eastAsia="Times New Roman" w:hAnsi="Arial" w:cs="Arial"/>
          <w:lang w:eastAsia="en-AU"/>
        </w:rPr>
      </w:pPr>
      <w:r w:rsidRPr="003F3240">
        <w:rPr>
          <w:rFonts w:ascii="Arial" w:eastAsia="Times New Roman" w:hAnsi="Arial" w:cs="Arial"/>
          <w:lang w:eastAsia="en-AU"/>
        </w:rPr>
        <w:t>(a) within 6 months after the order is made; and</w:t>
      </w:r>
    </w:p>
    <w:p w14:paraId="1C22F993" w14:textId="77777777" w:rsidR="007235F9" w:rsidRPr="003F3240" w:rsidRDefault="007235F9" w:rsidP="007235F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eastAsia="Times New Roman" w:hAnsi="Arial" w:cs="Arial"/>
          <w:lang w:eastAsia="en-AU"/>
        </w:rPr>
      </w:pPr>
      <w:r w:rsidRPr="003F3240">
        <w:rPr>
          <w:rFonts w:ascii="Arial" w:eastAsia="Times New Roman" w:hAnsi="Arial" w:cs="Arial"/>
          <w:lang w:eastAsia="en-AU"/>
        </w:rPr>
        <w:t>(b) at intervals of not more than 6 months after the review under paragraph (a) is completed.</w:t>
      </w:r>
    </w:p>
    <w:p w14:paraId="04CD373A" w14:textId="77777777" w:rsidR="007235F9" w:rsidRPr="003F3240" w:rsidRDefault="007235F9" w:rsidP="007235F9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lang w:eastAsia="en-AU"/>
        </w:rPr>
      </w:pPr>
      <w:r w:rsidRPr="003F3240">
        <w:rPr>
          <w:rFonts w:ascii="Arial" w:eastAsia="Times New Roman" w:hAnsi="Arial" w:cs="Arial"/>
          <w:lang w:eastAsia="en-AU"/>
        </w:rPr>
        <w:t xml:space="preserve">(2) Also, the tribunal must review (an </w:t>
      </w:r>
      <w:r w:rsidRPr="003F3240">
        <w:rPr>
          <w:rFonts w:ascii="Arial" w:eastAsia="Times New Roman" w:hAnsi="Arial" w:cs="Arial"/>
          <w:b/>
          <w:bCs/>
          <w:i/>
          <w:iCs/>
          <w:lang w:eastAsia="en-AU"/>
        </w:rPr>
        <w:t>applicant review</w:t>
      </w:r>
      <w:r w:rsidRPr="003F3240">
        <w:rPr>
          <w:rFonts w:ascii="Arial" w:eastAsia="Times New Roman" w:hAnsi="Arial" w:cs="Arial"/>
          <w:lang w:eastAsia="en-AU"/>
        </w:rPr>
        <w:t xml:space="preserve">) a Treatment Support Order on application </w:t>
      </w:r>
      <w:r w:rsidR="003F3240">
        <w:rPr>
          <w:rFonts w:ascii="Arial" w:eastAsia="Times New Roman" w:hAnsi="Arial" w:cs="Arial"/>
          <w:lang w:eastAsia="en-AU"/>
        </w:rPr>
        <w:tab/>
      </w:r>
      <w:r w:rsidR="003F3240">
        <w:rPr>
          <w:rFonts w:ascii="Arial" w:eastAsia="Times New Roman" w:hAnsi="Arial" w:cs="Arial"/>
          <w:lang w:eastAsia="en-AU"/>
        </w:rPr>
        <w:tab/>
      </w:r>
      <w:r w:rsidRPr="003F3240">
        <w:rPr>
          <w:rFonts w:ascii="Arial" w:eastAsia="Times New Roman" w:hAnsi="Arial" w:cs="Arial"/>
          <w:lang w:eastAsia="en-AU"/>
        </w:rPr>
        <w:t>by—</w:t>
      </w:r>
    </w:p>
    <w:p w14:paraId="4FCC4FBC" w14:textId="77777777" w:rsidR="007235F9" w:rsidRPr="003F3240" w:rsidRDefault="007235F9" w:rsidP="007235F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eastAsia="Times New Roman" w:hAnsi="Arial" w:cs="Arial"/>
          <w:lang w:eastAsia="en-AU"/>
        </w:rPr>
      </w:pPr>
      <w:r w:rsidRPr="003F3240">
        <w:rPr>
          <w:rFonts w:ascii="Arial" w:eastAsia="Times New Roman" w:hAnsi="Arial" w:cs="Arial"/>
          <w:lang w:eastAsia="en-AU"/>
        </w:rPr>
        <w:t>(a) the person subject to the order; or</w:t>
      </w:r>
    </w:p>
    <w:p w14:paraId="6C1BCAD1" w14:textId="77777777" w:rsidR="007235F9" w:rsidRPr="003F3240" w:rsidRDefault="007235F9" w:rsidP="007235F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</w:rPr>
      </w:pPr>
      <w:r w:rsidRPr="003F3240">
        <w:rPr>
          <w:rFonts w:ascii="Arial" w:eastAsia="Times New Roman" w:hAnsi="Arial" w:cs="Arial"/>
          <w:lang w:eastAsia="en-AU"/>
        </w:rPr>
        <w:t>(b) an interested person for the person mentioned in paragraph (a); or</w:t>
      </w:r>
      <w:r w:rsidRPr="003F3240">
        <w:rPr>
          <w:rFonts w:ascii="Arial" w:hAnsi="Arial" w:cs="Arial"/>
        </w:rPr>
        <w:t xml:space="preserve"> </w:t>
      </w:r>
    </w:p>
    <w:p w14:paraId="0140A6DF" w14:textId="77777777" w:rsidR="007235F9" w:rsidRPr="003F3240" w:rsidRDefault="007235F9" w:rsidP="007235F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eastAsia="Times New Roman" w:hAnsi="Arial" w:cs="Arial"/>
          <w:lang w:eastAsia="en-AU"/>
        </w:rPr>
      </w:pPr>
      <w:r w:rsidRPr="003F3240">
        <w:rPr>
          <w:rFonts w:ascii="Arial" w:eastAsia="Times New Roman" w:hAnsi="Arial" w:cs="Arial"/>
          <w:lang w:eastAsia="en-AU"/>
        </w:rPr>
        <w:t>(c) the chief psychiatrist.</w:t>
      </w:r>
    </w:p>
    <w:p w14:paraId="284E5EB4" w14:textId="77777777" w:rsidR="007235F9" w:rsidRPr="003F3240" w:rsidRDefault="007235F9" w:rsidP="007235F9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lang w:eastAsia="en-AU"/>
        </w:rPr>
      </w:pPr>
      <w:r w:rsidRPr="003F3240">
        <w:rPr>
          <w:rFonts w:ascii="Arial" w:eastAsia="Times New Roman" w:hAnsi="Arial" w:cs="Arial"/>
          <w:lang w:eastAsia="en-AU"/>
        </w:rPr>
        <w:t xml:space="preserve">(3) Further, the tribunal may at any time, on its own initiative, review (a </w:t>
      </w:r>
      <w:r w:rsidRPr="003F3240">
        <w:rPr>
          <w:rFonts w:ascii="Arial" w:eastAsia="Times New Roman" w:hAnsi="Arial" w:cs="Arial"/>
          <w:b/>
          <w:bCs/>
          <w:i/>
          <w:iCs/>
          <w:lang w:eastAsia="en-AU"/>
        </w:rPr>
        <w:t>tribunal review</w:t>
      </w:r>
      <w:r w:rsidRPr="003F3240">
        <w:rPr>
          <w:rFonts w:ascii="Arial" w:eastAsia="Times New Roman" w:hAnsi="Arial" w:cs="Arial"/>
          <w:lang w:eastAsia="en-AU"/>
        </w:rPr>
        <w:t>) a Treatment Support Order.</w:t>
      </w:r>
    </w:p>
    <w:p w14:paraId="6193E0E1" w14:textId="77777777" w:rsidR="00BF7FE8" w:rsidRDefault="007235F9" w:rsidP="006D2C3B">
      <w:pPr>
        <w:autoSpaceDE w:val="0"/>
        <w:autoSpaceDN w:val="0"/>
        <w:adjustRightInd w:val="0"/>
        <w:spacing w:after="0" w:line="240" w:lineRule="auto"/>
        <w:ind w:left="720"/>
      </w:pPr>
      <w:r w:rsidRPr="003259F4">
        <w:rPr>
          <w:rFonts w:ascii="Arial" w:eastAsia="Times New Roman" w:hAnsi="Arial" w:cs="Arial"/>
          <w:lang w:eastAsia="en-AU"/>
        </w:rPr>
        <w:t xml:space="preserve">(4) If the tribunal receives written notice under section 217(3) of the amendment of a Treatment Support Order, the tribunal must </w:t>
      </w:r>
      <w:r w:rsidRPr="00094BBA">
        <w:rPr>
          <w:rFonts w:eastAsia="Times New Roman" w:cstheme="minorHAnsi"/>
          <w:lang w:eastAsia="en-AU"/>
        </w:rPr>
        <w:t xml:space="preserve">review (also a </w:t>
      </w:r>
      <w:r w:rsidRPr="00094BBA">
        <w:rPr>
          <w:rFonts w:eastAsia="Times New Roman" w:cstheme="minorHAnsi"/>
          <w:b/>
          <w:bCs/>
          <w:i/>
          <w:iCs/>
          <w:lang w:eastAsia="en-AU"/>
        </w:rPr>
        <w:t>tribunal review</w:t>
      </w:r>
      <w:r w:rsidRPr="00094BBA">
        <w:rPr>
          <w:rFonts w:eastAsia="Times New Roman" w:cstheme="minorHAnsi"/>
          <w:lang w:eastAsia="en-AU"/>
        </w:rPr>
        <w:t>) the order within 14 days after</w:t>
      </w:r>
      <w:r w:rsidR="00304F5B">
        <w:rPr>
          <w:rFonts w:eastAsia="Times New Roman" w:cstheme="minorHAnsi"/>
          <w:lang w:eastAsia="en-AU"/>
        </w:rPr>
        <w:t xml:space="preserve"> receiving the notice</w:t>
      </w:r>
      <w:r>
        <w:rPr>
          <w:rFonts w:eastAsia="Times New Roman" w:cstheme="minorHAnsi"/>
          <w:lang w:eastAsia="en-AU"/>
        </w:rPr>
        <w:t>.</w:t>
      </w:r>
    </w:p>
    <w:sectPr w:rsidR="00BF7FE8" w:rsidSect="003259F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88925" w14:textId="77777777" w:rsidR="00B8286E" w:rsidRDefault="00B8286E">
      <w:pPr>
        <w:spacing w:after="0"/>
      </w:pPr>
      <w:r>
        <w:separator/>
      </w:r>
    </w:p>
  </w:endnote>
  <w:endnote w:type="continuationSeparator" w:id="0">
    <w:p w14:paraId="71FE2380" w14:textId="77777777" w:rsidR="00B8286E" w:rsidRDefault="00B82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6048631"/>
      <w:docPartObj>
        <w:docPartGallery w:val="Page Numbers (Bottom of Page)"/>
        <w:docPartUnique/>
      </w:docPartObj>
    </w:sdtPr>
    <w:sdtEndPr/>
    <w:sdtContent>
      <w:sdt>
        <w:sdtPr>
          <w:id w:val="-226294731"/>
          <w:docPartObj>
            <w:docPartGallery w:val="Page Numbers (Top of Page)"/>
            <w:docPartUnique/>
          </w:docPartObj>
        </w:sdtPr>
        <w:sdtEndPr/>
        <w:sdtContent>
          <w:p w14:paraId="010C9471" w14:textId="77777777" w:rsidR="0071747E" w:rsidRDefault="0071747E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18E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18E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A7737D" w14:textId="77777777" w:rsidR="00565417" w:rsidRDefault="005654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246226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C662806" w14:textId="77777777" w:rsidR="0074250E" w:rsidRDefault="0074250E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18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18E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1A29E7" w14:textId="77777777" w:rsidR="0074250E" w:rsidRDefault="007425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DB7FB" w14:textId="77777777" w:rsidR="00B8286E" w:rsidRDefault="00B8286E">
      <w:pPr>
        <w:spacing w:after="0"/>
      </w:pPr>
      <w:r>
        <w:separator/>
      </w:r>
    </w:p>
  </w:footnote>
  <w:footnote w:type="continuationSeparator" w:id="0">
    <w:p w14:paraId="1D668B18" w14:textId="77777777" w:rsidR="00B8286E" w:rsidRDefault="00B82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1928E" w14:textId="77777777" w:rsidR="008B320C" w:rsidRDefault="008B32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526B" w14:textId="77777777" w:rsidR="008B320C" w:rsidRDefault="0074250E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 wp14:anchorId="373D9A30" wp14:editId="5150EB7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2400" cy="133350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HRT_160718_125 Reports Portrait_letterhead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7026"/>
                  <a:stretch/>
                </pic:blipFill>
                <pic:spPr bwMode="auto">
                  <a:xfrm>
                    <a:off x="0" y="0"/>
                    <a:ext cx="7772400" cy="1333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A0FB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00E2C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17403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5A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54812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D080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125D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F2E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A4D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7A37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947D7"/>
    <w:multiLevelType w:val="hybridMultilevel"/>
    <w:tmpl w:val="B43C076A"/>
    <w:lvl w:ilvl="0" w:tplc="E714B1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6E0154"/>
    <w:multiLevelType w:val="hybridMultilevel"/>
    <w:tmpl w:val="5D1C6950"/>
    <w:lvl w:ilvl="0" w:tplc="CFD240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C3274"/>
    <w:multiLevelType w:val="multilevel"/>
    <w:tmpl w:val="A73E8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A3A7B"/>
    <w:multiLevelType w:val="hybridMultilevel"/>
    <w:tmpl w:val="94F85EE8"/>
    <w:lvl w:ilvl="0" w:tplc="69A8B6E6">
      <w:start w:val="1"/>
      <w:numFmt w:val="decimal"/>
      <w:lvlText w:val="%1"/>
      <w:lvlJc w:val="left"/>
      <w:pPr>
        <w:ind w:left="0" w:hanging="781"/>
      </w:pPr>
      <w:rPr>
        <w:rFonts w:ascii="Arial" w:eastAsia="Arial" w:hAnsi="Arial" w:cs="Times New Roman" w:hint="default"/>
        <w:b/>
        <w:bCs/>
        <w:w w:val="102"/>
        <w:sz w:val="23"/>
        <w:szCs w:val="23"/>
      </w:rPr>
    </w:lvl>
    <w:lvl w:ilvl="1" w:tplc="448AB1F8">
      <w:start w:val="1"/>
      <w:numFmt w:val="decimal"/>
      <w:lvlText w:val="(%2)"/>
      <w:lvlJc w:val="left"/>
      <w:pPr>
        <w:ind w:left="0" w:hanging="521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2" w:tplc="26AAA084">
      <w:start w:val="1"/>
      <w:numFmt w:val="lowerLetter"/>
      <w:lvlText w:val="(%3)"/>
      <w:lvlJc w:val="left"/>
      <w:pPr>
        <w:ind w:left="0" w:hanging="553"/>
      </w:pPr>
      <w:rPr>
        <w:rFonts w:ascii="Times New Roman" w:eastAsia="Times New Roman" w:hAnsi="Times New Roman" w:cs="Times New Roman" w:hint="default"/>
        <w:sz w:val="24"/>
        <w:szCs w:val="24"/>
      </w:rPr>
    </w:lvl>
    <w:lvl w:ilvl="3" w:tplc="5274958C">
      <w:start w:val="1"/>
      <w:numFmt w:val="lowerRoman"/>
      <w:lvlText w:val="(%4)"/>
      <w:lvlJc w:val="left"/>
      <w:pPr>
        <w:ind w:left="0" w:hanging="505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4" w:tplc="CB66C5EC">
      <w:start w:val="1"/>
      <w:numFmt w:val="upperLetter"/>
      <w:lvlText w:val="(%5)"/>
      <w:lvlJc w:val="left"/>
      <w:pPr>
        <w:ind w:left="0" w:hanging="576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5" w:tplc="632ACDD2">
      <w:start w:val="1"/>
      <w:numFmt w:val="bullet"/>
      <w:lvlText w:val="•"/>
      <w:lvlJc w:val="left"/>
      <w:pPr>
        <w:ind w:left="0" w:firstLine="0"/>
      </w:pPr>
    </w:lvl>
    <w:lvl w:ilvl="6" w:tplc="A030E618">
      <w:start w:val="1"/>
      <w:numFmt w:val="bullet"/>
      <w:lvlText w:val="•"/>
      <w:lvlJc w:val="left"/>
      <w:pPr>
        <w:ind w:left="0" w:firstLine="0"/>
      </w:pPr>
    </w:lvl>
    <w:lvl w:ilvl="7" w:tplc="E4B0E3A2">
      <w:start w:val="1"/>
      <w:numFmt w:val="bullet"/>
      <w:lvlText w:val="•"/>
      <w:lvlJc w:val="left"/>
      <w:pPr>
        <w:ind w:left="0" w:firstLine="0"/>
      </w:pPr>
    </w:lvl>
    <w:lvl w:ilvl="8" w:tplc="6490799C">
      <w:start w:val="1"/>
      <w:numFmt w:val="bullet"/>
      <w:lvlText w:val="•"/>
      <w:lvlJc w:val="left"/>
      <w:pPr>
        <w:ind w:left="0" w:firstLine="0"/>
      </w:pPr>
    </w:lvl>
  </w:abstractNum>
  <w:abstractNum w:abstractNumId="16" w15:restartNumberingAfterBreak="0">
    <w:nsid w:val="42B25CF3"/>
    <w:multiLevelType w:val="hybridMultilevel"/>
    <w:tmpl w:val="70D4D856"/>
    <w:lvl w:ilvl="0" w:tplc="2E7E1C78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603358DE"/>
    <w:multiLevelType w:val="hybridMultilevel"/>
    <w:tmpl w:val="33525A92"/>
    <w:lvl w:ilvl="0" w:tplc="CFD240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18" w:hanging="360"/>
      </w:pPr>
    </w:lvl>
    <w:lvl w:ilvl="2" w:tplc="0C09001B" w:tentative="1">
      <w:start w:val="1"/>
      <w:numFmt w:val="lowerRoman"/>
      <w:lvlText w:val="%3."/>
      <w:lvlJc w:val="right"/>
      <w:pPr>
        <w:ind w:left="2738" w:hanging="180"/>
      </w:pPr>
    </w:lvl>
    <w:lvl w:ilvl="3" w:tplc="0C09000F" w:tentative="1">
      <w:start w:val="1"/>
      <w:numFmt w:val="decimal"/>
      <w:lvlText w:val="%4."/>
      <w:lvlJc w:val="left"/>
      <w:pPr>
        <w:ind w:left="3458" w:hanging="360"/>
      </w:pPr>
    </w:lvl>
    <w:lvl w:ilvl="4" w:tplc="0C090019" w:tentative="1">
      <w:start w:val="1"/>
      <w:numFmt w:val="lowerLetter"/>
      <w:lvlText w:val="%5."/>
      <w:lvlJc w:val="left"/>
      <w:pPr>
        <w:ind w:left="4178" w:hanging="360"/>
      </w:pPr>
    </w:lvl>
    <w:lvl w:ilvl="5" w:tplc="0C09001B" w:tentative="1">
      <w:start w:val="1"/>
      <w:numFmt w:val="lowerRoman"/>
      <w:lvlText w:val="%6."/>
      <w:lvlJc w:val="right"/>
      <w:pPr>
        <w:ind w:left="4898" w:hanging="180"/>
      </w:pPr>
    </w:lvl>
    <w:lvl w:ilvl="6" w:tplc="0C09000F" w:tentative="1">
      <w:start w:val="1"/>
      <w:numFmt w:val="decimal"/>
      <w:lvlText w:val="%7."/>
      <w:lvlJc w:val="left"/>
      <w:pPr>
        <w:ind w:left="5618" w:hanging="360"/>
      </w:pPr>
    </w:lvl>
    <w:lvl w:ilvl="7" w:tplc="0C090019" w:tentative="1">
      <w:start w:val="1"/>
      <w:numFmt w:val="lowerLetter"/>
      <w:lvlText w:val="%8."/>
      <w:lvlJc w:val="left"/>
      <w:pPr>
        <w:ind w:left="6338" w:hanging="360"/>
      </w:pPr>
    </w:lvl>
    <w:lvl w:ilvl="8" w:tplc="0C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8" w15:restartNumberingAfterBreak="0">
    <w:nsid w:val="6DD560B2"/>
    <w:multiLevelType w:val="hybridMultilevel"/>
    <w:tmpl w:val="C2908082"/>
    <w:lvl w:ilvl="0" w:tplc="F09EA2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4">
    <w:abstractNumId w:val="17"/>
  </w:num>
  <w:num w:numId="15">
    <w:abstractNumId w:val="11"/>
  </w:num>
  <w:num w:numId="16">
    <w:abstractNumId w:val="18"/>
  </w:num>
  <w:num w:numId="17">
    <w:abstractNumId w:val="10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C96"/>
    <w:rsid w:val="000052D7"/>
    <w:rsid w:val="00006B28"/>
    <w:rsid w:val="00011858"/>
    <w:rsid w:val="000126BF"/>
    <w:rsid w:val="000324A7"/>
    <w:rsid w:val="000606B2"/>
    <w:rsid w:val="0007169A"/>
    <w:rsid w:val="00076690"/>
    <w:rsid w:val="00083AB4"/>
    <w:rsid w:val="00085B7C"/>
    <w:rsid w:val="00094BBA"/>
    <w:rsid w:val="000C00EE"/>
    <w:rsid w:val="000C0B3B"/>
    <w:rsid w:val="000E3E3C"/>
    <w:rsid w:val="00122C24"/>
    <w:rsid w:val="00123083"/>
    <w:rsid w:val="001465A6"/>
    <w:rsid w:val="0016461E"/>
    <w:rsid w:val="001C055C"/>
    <w:rsid w:val="001F4ACF"/>
    <w:rsid w:val="00206529"/>
    <w:rsid w:val="00214BCF"/>
    <w:rsid w:val="0021623E"/>
    <w:rsid w:val="002251CE"/>
    <w:rsid w:val="002471EB"/>
    <w:rsid w:val="00250B9B"/>
    <w:rsid w:val="00253DF7"/>
    <w:rsid w:val="00263C0C"/>
    <w:rsid w:val="002659C5"/>
    <w:rsid w:val="002D6274"/>
    <w:rsid w:val="002E542B"/>
    <w:rsid w:val="002F4E65"/>
    <w:rsid w:val="00304F5B"/>
    <w:rsid w:val="003060E6"/>
    <w:rsid w:val="003259F4"/>
    <w:rsid w:val="00330735"/>
    <w:rsid w:val="00336B92"/>
    <w:rsid w:val="00336C96"/>
    <w:rsid w:val="00342ACC"/>
    <w:rsid w:val="00367EE3"/>
    <w:rsid w:val="003819AC"/>
    <w:rsid w:val="00381DA8"/>
    <w:rsid w:val="00385C11"/>
    <w:rsid w:val="00393140"/>
    <w:rsid w:val="003965D6"/>
    <w:rsid w:val="003C0B53"/>
    <w:rsid w:val="003F06CD"/>
    <w:rsid w:val="003F3240"/>
    <w:rsid w:val="004068A9"/>
    <w:rsid w:val="00460038"/>
    <w:rsid w:val="00484BA3"/>
    <w:rsid w:val="004B7CD3"/>
    <w:rsid w:val="004C5037"/>
    <w:rsid w:val="005115CC"/>
    <w:rsid w:val="005209A5"/>
    <w:rsid w:val="005218E0"/>
    <w:rsid w:val="005224BD"/>
    <w:rsid w:val="00540B12"/>
    <w:rsid w:val="00565417"/>
    <w:rsid w:val="005745CC"/>
    <w:rsid w:val="00593202"/>
    <w:rsid w:val="00593EA5"/>
    <w:rsid w:val="005E2C16"/>
    <w:rsid w:val="005F67BA"/>
    <w:rsid w:val="005F7641"/>
    <w:rsid w:val="00623A1A"/>
    <w:rsid w:val="00624F0E"/>
    <w:rsid w:val="00626C27"/>
    <w:rsid w:val="0063550A"/>
    <w:rsid w:val="006376C1"/>
    <w:rsid w:val="006476F0"/>
    <w:rsid w:val="00686404"/>
    <w:rsid w:val="006D2232"/>
    <w:rsid w:val="006D2C3B"/>
    <w:rsid w:val="006D5409"/>
    <w:rsid w:val="006F1F55"/>
    <w:rsid w:val="0071747E"/>
    <w:rsid w:val="007235F9"/>
    <w:rsid w:val="007276FC"/>
    <w:rsid w:val="0073219C"/>
    <w:rsid w:val="0074250E"/>
    <w:rsid w:val="0074439D"/>
    <w:rsid w:val="007510A5"/>
    <w:rsid w:val="007513B8"/>
    <w:rsid w:val="007A0B5A"/>
    <w:rsid w:val="007A677C"/>
    <w:rsid w:val="007E75BB"/>
    <w:rsid w:val="007F14DE"/>
    <w:rsid w:val="007F199D"/>
    <w:rsid w:val="00817170"/>
    <w:rsid w:val="00827E04"/>
    <w:rsid w:val="008438D0"/>
    <w:rsid w:val="00853648"/>
    <w:rsid w:val="008616ED"/>
    <w:rsid w:val="00870B4C"/>
    <w:rsid w:val="00896877"/>
    <w:rsid w:val="008B320C"/>
    <w:rsid w:val="008B438D"/>
    <w:rsid w:val="008B5A22"/>
    <w:rsid w:val="008D4D9B"/>
    <w:rsid w:val="008E4E5C"/>
    <w:rsid w:val="008F711E"/>
    <w:rsid w:val="00923A56"/>
    <w:rsid w:val="00970B4A"/>
    <w:rsid w:val="00977B92"/>
    <w:rsid w:val="009A095D"/>
    <w:rsid w:val="009A4CBF"/>
    <w:rsid w:val="009C2B3B"/>
    <w:rsid w:val="009D3059"/>
    <w:rsid w:val="009D50A7"/>
    <w:rsid w:val="009D6307"/>
    <w:rsid w:val="00A139C0"/>
    <w:rsid w:val="00A37FB6"/>
    <w:rsid w:val="00A42CF9"/>
    <w:rsid w:val="00A729B7"/>
    <w:rsid w:val="00A8463D"/>
    <w:rsid w:val="00B8205B"/>
    <w:rsid w:val="00B8286E"/>
    <w:rsid w:val="00B82D15"/>
    <w:rsid w:val="00B8577C"/>
    <w:rsid w:val="00BD3D4A"/>
    <w:rsid w:val="00BF7FE8"/>
    <w:rsid w:val="00C115F9"/>
    <w:rsid w:val="00C76BD5"/>
    <w:rsid w:val="00CD4C00"/>
    <w:rsid w:val="00CD63F9"/>
    <w:rsid w:val="00D03457"/>
    <w:rsid w:val="00D069C4"/>
    <w:rsid w:val="00D225FE"/>
    <w:rsid w:val="00D271BD"/>
    <w:rsid w:val="00D2790E"/>
    <w:rsid w:val="00D37656"/>
    <w:rsid w:val="00D45FC8"/>
    <w:rsid w:val="00D647F4"/>
    <w:rsid w:val="00D64FE3"/>
    <w:rsid w:val="00D66FE2"/>
    <w:rsid w:val="00D71C0F"/>
    <w:rsid w:val="00D73E5A"/>
    <w:rsid w:val="00D75730"/>
    <w:rsid w:val="00D80F6B"/>
    <w:rsid w:val="00DA0F23"/>
    <w:rsid w:val="00DB400B"/>
    <w:rsid w:val="00E34AEF"/>
    <w:rsid w:val="00E40024"/>
    <w:rsid w:val="00EC0C41"/>
    <w:rsid w:val="00EC6302"/>
    <w:rsid w:val="00EF3E07"/>
    <w:rsid w:val="00F102D7"/>
    <w:rsid w:val="00F12929"/>
    <w:rsid w:val="00F174DA"/>
    <w:rsid w:val="00F333BF"/>
    <w:rsid w:val="00FA394A"/>
    <w:rsid w:val="00FD6FE2"/>
    <w:rsid w:val="00FE16E8"/>
    <w:rsid w:val="00FE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415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66FE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C2B3B"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5B9BD5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C2B3B"/>
    <w:pPr>
      <w:numPr>
        <w:ilvl w:val="1"/>
      </w:numPr>
      <w:pBdr>
        <w:top w:val="single" w:sz="4" w:space="1" w:color="auto"/>
      </w:pBdr>
      <w:shd w:val="clear" w:color="auto" w:fill="EDEDED" w:themeFill="accent3" w:themeFillTint="33"/>
      <w:spacing w:before="360"/>
      <w:outlineLvl w:val="1"/>
    </w:pPr>
    <w:rPr>
      <w:color w:val="A5A5A5" w:themeColor="accent3"/>
      <w:spacing w:val="15"/>
    </w:rPr>
  </w:style>
  <w:style w:type="paragraph" w:styleId="Heading3">
    <w:name w:val="heading 3"/>
    <w:basedOn w:val="Normal"/>
    <w:next w:val="Normal"/>
    <w:link w:val="Heading3Char"/>
    <w:unhideWhenUsed/>
    <w:qFormat/>
    <w:rsid w:val="009C2B3B"/>
    <w:pPr>
      <w:outlineLvl w:val="2"/>
    </w:pPr>
    <w:rPr>
      <w:rFonts w:asciiTheme="majorHAnsi" w:eastAsiaTheme="majorEastAsia" w:hAnsiTheme="majorHAnsi" w:cstheme="majorBidi"/>
      <w:color w:val="ED7D31" w:themeColor="accent2"/>
    </w:rPr>
  </w:style>
  <w:style w:type="paragraph" w:styleId="Heading4">
    <w:name w:val="heading 4"/>
    <w:basedOn w:val="Heading3"/>
    <w:next w:val="Normal"/>
    <w:link w:val="Heading4Char"/>
    <w:uiPriority w:val="9"/>
    <w:unhideWhenUsed/>
    <w:rsid w:val="009C2B3B"/>
    <w:pPr>
      <w:spacing w:before="240"/>
      <w:outlineLvl w:val="3"/>
    </w:pPr>
    <w:rPr>
      <w:color w:val="7B7B7B" w:themeColor="accent3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C2B3B"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2B3B"/>
    <w:pPr>
      <w:spacing w:before="240" w:after="60"/>
      <w:outlineLvl w:val="5"/>
    </w:pPr>
    <w:rPr>
      <w:rFonts w:asciiTheme="majorHAnsi" w:eastAsiaTheme="majorEastAsia" w:hAnsiTheme="majorHAnsi" w:cstheme="maj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2B3B"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2B3B"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2B3B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  <w:rsid w:val="00D66FE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66FE2"/>
  </w:style>
  <w:style w:type="character" w:styleId="PlaceholderText">
    <w:name w:val="Placeholder Text"/>
    <w:basedOn w:val="DefaultParagraphFont"/>
    <w:uiPriority w:val="99"/>
    <w:semiHidden/>
    <w:rsid w:val="009C2B3B"/>
    <w:rPr>
      <w:color w:val="808080"/>
    </w:rPr>
  </w:style>
  <w:style w:type="table" w:styleId="GridTable1Light-Accent1">
    <w:name w:val="Grid Table 1 Light Accent 1"/>
    <w:aliases w:val="Employee status"/>
    <w:basedOn w:val="TableNormal"/>
    <w:uiPriority w:val="46"/>
    <w:rsid w:val="009C2B3B"/>
    <w:rPr>
      <w:rFonts w:asciiTheme="minorHAnsi" w:eastAsiaTheme="minorEastAsia" w:hAnsiTheme="minorHAnsi" w:cstheme="minorBidi"/>
      <w:kern w:val="22"/>
      <w:sz w:val="22"/>
      <w:szCs w:val="22"/>
      <w:lang w:val="en-US" w:eastAsia="ja-JP"/>
      <w14:ligatures w14:val="standard"/>
    </w:rPr>
    <w:tblPr>
      <w:tblStyleRowBandSize w:val="1"/>
      <w:tblStyleColBandSize w:val="1"/>
      <w:tblBorders>
        <w:insideH w:val="single" w:sz="4" w:space="0" w:color="5B9BD5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5B9BD5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99"/>
    <w:unhideWhenUsed/>
    <w:rsid w:val="009C2B3B"/>
    <w:pPr>
      <w:spacing w:before="80" w:after="80"/>
      <w:jc w:val="right"/>
    </w:pPr>
    <w:rPr>
      <w:color w:val="44546A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9C2B3B"/>
    <w:rPr>
      <w:rFonts w:asciiTheme="minorHAnsi" w:eastAsiaTheme="minorEastAsia" w:hAnsiTheme="minorHAnsi" w:cstheme="minorBidi"/>
      <w:color w:val="44546A" w:themeColor="text2"/>
      <w:sz w:val="18"/>
      <w:szCs w:val="18"/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9C2B3B"/>
    <w:rPr>
      <w:rFonts w:asciiTheme="majorHAnsi" w:eastAsiaTheme="majorEastAsia" w:hAnsiTheme="majorHAnsi" w:cstheme="majorBidi"/>
      <w:color w:val="7B7B7B" w:themeColor="accent3" w:themeShade="BF"/>
      <w:sz w:val="18"/>
      <w:szCs w:val="18"/>
      <w:lang w:val="en-US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2B3B"/>
    <w:rPr>
      <w:rFonts w:asciiTheme="majorHAnsi" w:eastAsiaTheme="majorEastAsia" w:hAnsiTheme="majorHAnsi" w:cstheme="majorBidi"/>
      <w:b/>
      <w:bCs/>
      <w:i/>
      <w:iCs/>
      <w:sz w:val="26"/>
      <w:szCs w:val="26"/>
      <w:lang w:val="en-US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2B3B"/>
    <w:rPr>
      <w:rFonts w:asciiTheme="majorHAnsi" w:eastAsiaTheme="majorEastAsia" w:hAnsiTheme="majorHAnsi" w:cstheme="majorBidi"/>
      <w:b/>
      <w:bCs/>
      <w:sz w:val="22"/>
      <w:szCs w:val="22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2B3B"/>
    <w:rPr>
      <w:rFonts w:asciiTheme="majorHAnsi" w:eastAsiaTheme="majorEastAsia" w:hAnsiTheme="majorHAnsi" w:cstheme="majorBidi"/>
      <w:sz w:val="18"/>
      <w:szCs w:val="18"/>
      <w:lang w:val="en-US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2B3B"/>
    <w:rPr>
      <w:rFonts w:asciiTheme="majorHAnsi" w:eastAsiaTheme="majorEastAsia" w:hAnsiTheme="majorHAnsi" w:cstheme="majorBidi"/>
      <w:i/>
      <w:iCs/>
      <w:sz w:val="18"/>
      <w:szCs w:val="18"/>
      <w:lang w:val="en-US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2B3B"/>
    <w:rPr>
      <w:rFonts w:asciiTheme="majorHAnsi" w:eastAsiaTheme="majorEastAsia" w:hAnsiTheme="majorHAnsi" w:cstheme="majorBidi"/>
      <w:sz w:val="22"/>
      <w:szCs w:val="22"/>
      <w:lang w:val="en-US" w:eastAsia="ja-JP"/>
    </w:rPr>
  </w:style>
  <w:style w:type="paragraph" w:styleId="Caption">
    <w:name w:val="caption"/>
    <w:basedOn w:val="Normal"/>
    <w:next w:val="Normal"/>
    <w:uiPriority w:val="35"/>
    <w:semiHidden/>
    <w:unhideWhenUsed/>
    <w:rsid w:val="009C2B3B"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2B3B"/>
    <w:pPr>
      <w:outlineLvl w:val="9"/>
    </w:pPr>
  </w:style>
  <w:style w:type="table" w:styleId="TableGrid">
    <w:name w:val="Table Grid"/>
    <w:basedOn w:val="TableNormal"/>
    <w:uiPriority w:val="39"/>
    <w:rsid w:val="009C2B3B"/>
    <w:rPr>
      <w:rFonts w:asciiTheme="minorHAnsi" w:eastAsiaTheme="minorEastAsia" w:hAnsiTheme="minorHAnsi" w:cstheme="minorBidi"/>
      <w:sz w:val="22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2B3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C2B3B"/>
    <w:rPr>
      <w:rFonts w:asciiTheme="minorHAnsi" w:eastAsiaTheme="minorEastAsia" w:hAnsiTheme="minorHAnsi" w:cstheme="minorBidi"/>
      <w:sz w:val="18"/>
      <w:szCs w:val="18"/>
      <w:lang w:val="en-US" w:eastAsia="ja-JP"/>
    </w:rPr>
  </w:style>
  <w:style w:type="paragraph" w:customStyle="1" w:styleId="Logo">
    <w:name w:val="Logo"/>
    <w:basedOn w:val="Normal"/>
    <w:qFormat/>
    <w:rsid w:val="009C2B3B"/>
    <w:pPr>
      <w:jc w:val="center"/>
    </w:pPr>
  </w:style>
  <w:style w:type="table" w:styleId="GridTable1Light">
    <w:name w:val="Grid Table 1 Light"/>
    <w:basedOn w:val="TableNormal"/>
    <w:uiPriority w:val="46"/>
    <w:rsid w:val="009C2B3B"/>
    <w:rPr>
      <w:rFonts w:asciiTheme="minorHAnsi" w:eastAsiaTheme="minorEastAsia" w:hAnsiTheme="minorHAnsi" w:cstheme="minorBidi"/>
      <w:sz w:val="22"/>
      <w:szCs w:val="22"/>
      <w:lang w:val="en-US" w:eastAsia="ja-JP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9C2B3B"/>
    <w:rPr>
      <w:rFonts w:asciiTheme="minorHAnsi" w:eastAsiaTheme="minorEastAsia" w:hAnsiTheme="minorHAnsi" w:cstheme="minorBidi"/>
      <w:sz w:val="22"/>
      <w:szCs w:val="22"/>
      <w:lang w:val="en-US" w:eastAsia="ja-JP"/>
    </w:rPr>
    <w:tblPr>
      <w:tblStyleRowBandSize w:val="1"/>
      <w:tblStyleColBandSize w:val="1"/>
      <w:tblBorders>
        <w:top w:val="single" w:sz="4" w:space="0" w:color="FBE4D5" w:themeColor="accent2" w:themeTint="33"/>
        <w:bottom w:val="single" w:sz="4" w:space="0" w:color="FBE4D5" w:themeColor="accent2" w:themeTint="33"/>
        <w:insideH w:val="single" w:sz="4" w:space="0" w:color="FBE4D5" w:themeColor="accent2" w:themeTint="33"/>
      </w:tblBorders>
      <w:tblCellMar>
        <w:top w:w="29" w:type="dxa"/>
        <w:bottom w:w="29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-Accent6">
    <w:name w:val="List Table 1 Light Accent 6"/>
    <w:basedOn w:val="TableNormal"/>
    <w:uiPriority w:val="46"/>
    <w:rsid w:val="009C2B3B"/>
    <w:rPr>
      <w:rFonts w:asciiTheme="minorHAnsi" w:eastAsiaTheme="minorEastAsia" w:hAnsiTheme="minorHAnsi" w:cstheme="minorBidi"/>
      <w:sz w:val="22"/>
      <w:szCs w:val="22"/>
      <w:lang w:val="en-US" w:eastAsia="ja-JP"/>
    </w:r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6Colorful">
    <w:name w:val="List Table 6 Colorful"/>
    <w:basedOn w:val="TableNormal"/>
    <w:uiPriority w:val="51"/>
    <w:rsid w:val="009C2B3B"/>
    <w:rPr>
      <w:rFonts w:asciiTheme="minorHAnsi" w:eastAsiaTheme="minorEastAsia" w:hAnsiTheme="minorHAnsi" w:cstheme="minorBidi"/>
      <w:color w:val="000000" w:themeColor="text1"/>
      <w:sz w:val="22"/>
      <w:szCs w:val="22"/>
      <w:lang w:val="en-US" w:eastAsia="ja-JP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9C2B3B"/>
    <w:rPr>
      <w:rFonts w:asciiTheme="minorHAnsi" w:eastAsiaTheme="minorEastAsia" w:hAnsiTheme="minorHAnsi" w:cstheme="minorBidi"/>
      <w:sz w:val="22"/>
      <w:szCs w:val="22"/>
      <w:lang w:val="en-US" w:eastAsia="ja-JP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2">
    <w:name w:val="List Table 2 Accent 2"/>
    <w:basedOn w:val="TableNormal"/>
    <w:uiPriority w:val="47"/>
    <w:rsid w:val="009C2B3B"/>
    <w:rPr>
      <w:rFonts w:asciiTheme="minorHAnsi" w:eastAsiaTheme="minorEastAsia" w:hAnsiTheme="minorHAnsi" w:cstheme="minorBidi"/>
      <w:sz w:val="22"/>
      <w:szCs w:val="22"/>
      <w:lang w:val="en-US" w:eastAsia="ja-JP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9C2B3B"/>
    <w:rPr>
      <w:rFonts w:asciiTheme="minorHAnsi" w:eastAsiaTheme="minorEastAsia" w:hAnsiTheme="minorHAnsi" w:cstheme="minorBidi"/>
      <w:sz w:val="22"/>
      <w:szCs w:val="22"/>
      <w:lang w:val="en-US" w:eastAsia="ja-JP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3">
    <w:name w:val="List Table 2 Accent 3"/>
    <w:basedOn w:val="TableNormal"/>
    <w:uiPriority w:val="47"/>
    <w:rsid w:val="009C2B3B"/>
    <w:rPr>
      <w:rFonts w:asciiTheme="minorHAnsi" w:eastAsiaTheme="minorEastAsia" w:hAnsiTheme="minorHAnsi" w:cstheme="minorBidi"/>
      <w:sz w:val="22"/>
      <w:szCs w:val="22"/>
      <w:lang w:val="en-US" w:eastAsia="ja-JP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Companyname">
    <w:name w:val="Company name"/>
    <w:basedOn w:val="Normal"/>
    <w:next w:val="Normal"/>
    <w:qFormat/>
    <w:rsid w:val="009C2B3B"/>
    <w:pPr>
      <w:spacing w:after="0"/>
      <w:jc w:val="center"/>
    </w:pPr>
    <w:rPr>
      <w:rFonts w:asciiTheme="majorHAnsi" w:eastAsiaTheme="majorEastAsia" w:hAnsiTheme="majorHAnsi" w:cstheme="majorBidi"/>
      <w:b/>
      <w:bCs/>
      <w:color w:val="323E4F" w:themeColor="text2" w:themeShade="BF"/>
      <w:sz w:val="28"/>
      <w:szCs w:val="28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052D7"/>
    <w:pPr>
      <w:widowControl w:val="0"/>
      <w:spacing w:after="0"/>
      <w:ind w:left="1378" w:hanging="552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1"/>
    <w:semiHidden/>
    <w:rsid w:val="000052D7"/>
    <w:rPr>
      <w:rFonts w:ascii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140"/>
    <w:pPr>
      <w:spacing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140"/>
    <w:rPr>
      <w:rFonts w:ascii="Segoe UI" w:eastAsiaTheme="minorEastAsia" w:hAnsi="Segoe UI" w:cs="Segoe UI"/>
      <w:sz w:val="18"/>
      <w:szCs w:val="18"/>
      <w:lang w:val="en-US" w:eastAsia="ja-JP"/>
    </w:rPr>
  </w:style>
  <w:style w:type="character" w:customStyle="1" w:styleId="Heading2Char">
    <w:name w:val="Heading 2 Char"/>
    <w:basedOn w:val="DefaultParagraphFont"/>
    <w:link w:val="Heading2"/>
    <w:rsid w:val="00593202"/>
    <w:rPr>
      <w:rFonts w:asciiTheme="minorHAnsi" w:eastAsiaTheme="minorEastAsia" w:hAnsiTheme="minorHAnsi" w:cstheme="minorBidi"/>
      <w:color w:val="A5A5A5" w:themeColor="accent3"/>
      <w:spacing w:val="15"/>
      <w:sz w:val="22"/>
      <w:szCs w:val="22"/>
      <w:shd w:val="clear" w:color="auto" w:fill="EDEDED" w:themeFill="accent3" w:themeFillTint="33"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094BBA"/>
    <w:rPr>
      <w:rFonts w:asciiTheme="majorHAnsi" w:eastAsiaTheme="majorEastAsia" w:hAnsiTheme="majorHAnsi" w:cstheme="majorBidi"/>
      <w:color w:val="ED7D31" w:themeColor="accent2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37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6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656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656"/>
    <w:rPr>
      <w:rFonts w:asciiTheme="minorHAnsi" w:eastAsiaTheme="minorHAnsi" w:hAnsiTheme="minorHAnsi" w:cstheme="minorBidi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E7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8B2E8-20FC-4F63-8D0D-0B50412F1282}"/>
      </w:docPartPr>
      <w:docPartBody>
        <w:p w:rsidR="00DF1539" w:rsidRDefault="001F257A"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25765E2661374BD2AD3F47A2BF337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736E0-A792-4323-A156-009EE1D3113A}"/>
      </w:docPartPr>
      <w:docPartBody>
        <w:p w:rsidR="00E70048" w:rsidRDefault="00E94761" w:rsidP="00E94761">
          <w:pPr>
            <w:pStyle w:val="25765E2661374BD2AD3F47A2BF3371A1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BB9390E46E0E40FAB4A829A3753B7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39D82-CEDA-4125-859E-869D3654EB48}"/>
      </w:docPartPr>
      <w:docPartBody>
        <w:p w:rsidR="00CC2DF2" w:rsidRDefault="00117662" w:rsidP="00117662">
          <w:pPr>
            <w:pStyle w:val="BB9390E46E0E40FAB4A829A3753B706E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E3435C3F631741A9885E0A694A7FD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2D4BC-1AFD-4617-8A54-AEC730B6B59C}"/>
      </w:docPartPr>
      <w:docPartBody>
        <w:p w:rsidR="00CC2DF2" w:rsidRDefault="00117662" w:rsidP="00117662">
          <w:pPr>
            <w:pStyle w:val="E3435C3F631741A9885E0A694A7FDBF4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18511DD3D0CF4569A8F0FA736513D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98999-6826-4742-91E6-7E39184D186D}"/>
      </w:docPartPr>
      <w:docPartBody>
        <w:p w:rsidR="00CC2DF2" w:rsidRDefault="00117662" w:rsidP="00117662">
          <w:pPr>
            <w:pStyle w:val="18511DD3D0CF4569A8F0FA736513D6F4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626B76DBC3D846AB9450B29B6F5AE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E79A9-51C7-416C-80E3-AD910D0F5756}"/>
      </w:docPartPr>
      <w:docPartBody>
        <w:p w:rsidR="00CC2DF2" w:rsidRDefault="00117662" w:rsidP="00117662">
          <w:pPr>
            <w:pStyle w:val="626B76DBC3D846AB9450B29B6F5AE058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34778C76D0A24001BC8A2FDE0B4FA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75A27-0193-4C15-B3B8-D26B547C1B59}"/>
      </w:docPartPr>
      <w:docPartBody>
        <w:p w:rsidR="00CC2DF2" w:rsidRDefault="00117662" w:rsidP="00117662">
          <w:pPr>
            <w:pStyle w:val="34778C76D0A24001BC8A2FDE0B4FABD9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AC1DBCF684B54703ADF0B52164AF91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81C21-701D-4577-8471-F0C7A1EFC6CC}"/>
      </w:docPartPr>
      <w:docPartBody>
        <w:p w:rsidR="00CC2DF2" w:rsidRDefault="00117662" w:rsidP="00117662">
          <w:pPr>
            <w:pStyle w:val="AC1DBCF684B54703ADF0B52164AF91D7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83AAE6632D53459AAB417D49318E0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3AD27-298B-48B4-B7E2-C4F4ED2151A4}"/>
      </w:docPartPr>
      <w:docPartBody>
        <w:p w:rsidR="00CC2DF2" w:rsidRDefault="00117662" w:rsidP="00117662">
          <w:pPr>
            <w:pStyle w:val="83AAE6632D53459AAB417D49318E0D54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00AE8942EDDA423594B17BB36FF17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E3D91-D50E-43CE-8D48-DC976DC3AD1B}"/>
      </w:docPartPr>
      <w:docPartBody>
        <w:p w:rsidR="000035D8" w:rsidRDefault="00BE415E" w:rsidP="00BE415E">
          <w:pPr>
            <w:pStyle w:val="00AE8942EDDA423594B17BB36FF17986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FAF4D8B9525E469EB6F3E6E50A51D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A088A-BFA9-49EF-B7A1-34FD34A6821C}"/>
      </w:docPartPr>
      <w:docPartBody>
        <w:p w:rsidR="00F01FB7" w:rsidRDefault="000035D8" w:rsidP="000035D8">
          <w:pPr>
            <w:pStyle w:val="FAF4D8B9525E469EB6F3E6E50A51D473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A9457EB9221D4EAD9771A207EB15F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5184E-13D7-4D23-8FA3-EB9D10EA16B9}"/>
      </w:docPartPr>
      <w:docPartBody>
        <w:p w:rsidR="00F01FB7" w:rsidRDefault="000035D8" w:rsidP="000035D8">
          <w:pPr>
            <w:pStyle w:val="A9457EB9221D4EAD9771A207EB15FBF2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D37E6DD2CCB2430290273858955F9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F25FD-5327-46B7-9A16-ADF07896EE1E}"/>
      </w:docPartPr>
      <w:docPartBody>
        <w:p w:rsidR="00F01FB7" w:rsidRDefault="000035D8" w:rsidP="000035D8">
          <w:pPr>
            <w:pStyle w:val="D37E6DD2CCB2430290273858955F97B7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2780CAAAAB4247CBBDBE54FD94E58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31B6A-74D5-4D6D-B4E2-E17AB6C4FAE6}"/>
      </w:docPartPr>
      <w:docPartBody>
        <w:p w:rsidR="00F01FB7" w:rsidRDefault="000035D8" w:rsidP="000035D8">
          <w:pPr>
            <w:pStyle w:val="2780CAAAAB4247CBBDBE54FD94E58634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E3E0008EC6E14F24B1B4722FA3F597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8D338-4CBF-4856-9FEC-7527E1E5B84C}"/>
      </w:docPartPr>
      <w:docPartBody>
        <w:p w:rsidR="008863CA" w:rsidRDefault="00FF31BA" w:rsidP="00FF31BA">
          <w:pPr>
            <w:pStyle w:val="E3E0008EC6E14F24B1B4722FA3F59779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229D3FFB686C4C15B66DE35B9FDA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262F73-015C-431F-969B-36D5E2C344F9}"/>
      </w:docPartPr>
      <w:docPartBody>
        <w:p w:rsidR="008863CA" w:rsidRDefault="00FF31BA" w:rsidP="00FF31BA">
          <w:pPr>
            <w:pStyle w:val="229D3FFB686C4C15B66DE35B9FDA9629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6665173D12C64F2197CB82CDE3DBC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4D228-A5BE-4223-80F5-2ED6A5862E0B}"/>
      </w:docPartPr>
      <w:docPartBody>
        <w:p w:rsidR="008863CA" w:rsidRDefault="00FF31BA" w:rsidP="00FF31BA">
          <w:pPr>
            <w:pStyle w:val="6665173D12C64F2197CB82CDE3DBCBF0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1D5213AB2E834F3A89A4F2F06BDDB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42C5B-AD86-4578-8013-04219C8D0998}"/>
      </w:docPartPr>
      <w:docPartBody>
        <w:p w:rsidR="008863CA" w:rsidRDefault="00FF31BA" w:rsidP="00FF31BA">
          <w:pPr>
            <w:pStyle w:val="1D5213AB2E834F3A89A4F2F06BDDB6DB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0F26F9810B8D4012A84C4A9AA3E17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AD83B-28BC-43F9-A8B8-F6D2BE086B9E}"/>
      </w:docPartPr>
      <w:docPartBody>
        <w:p w:rsidR="00920C5E" w:rsidRDefault="009D2579" w:rsidP="009D2579">
          <w:pPr>
            <w:pStyle w:val="0F26F9810B8D4012A84C4A9AA3E17982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E8BF072ECB3043E3BD78F65E73A7B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C764B-BFF6-4118-881C-D843BF89B85A}"/>
      </w:docPartPr>
      <w:docPartBody>
        <w:p w:rsidR="00ED7F38" w:rsidRDefault="004F7EDD" w:rsidP="004F7EDD">
          <w:pPr>
            <w:pStyle w:val="E8BF072ECB3043E3BD78F65E73A7BDD7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10754F5DD9ED453585A9E02104762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DC8A1-8070-4623-B0A3-1FD3E93785FA}"/>
      </w:docPartPr>
      <w:docPartBody>
        <w:p w:rsidR="00ED7F38" w:rsidRDefault="004F7EDD" w:rsidP="004F7EDD">
          <w:pPr>
            <w:pStyle w:val="10754F5DD9ED453585A9E0210476225A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F9F70FE59AA943C7AE864E27EE4DB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E5C9B-E0BA-4E37-865A-AAD312076785}"/>
      </w:docPartPr>
      <w:docPartBody>
        <w:p w:rsidR="00ED7F38" w:rsidRDefault="004F7EDD" w:rsidP="004F7EDD">
          <w:pPr>
            <w:pStyle w:val="F9F70FE59AA943C7AE864E27EE4DB2CC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0797D9D84D35431A9F14D2EB87047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BEDE3-F696-4DC6-8A28-4312293E67A8}"/>
      </w:docPartPr>
      <w:docPartBody>
        <w:p w:rsidR="00ED7F38" w:rsidRDefault="004F7EDD" w:rsidP="004F7EDD">
          <w:pPr>
            <w:pStyle w:val="0797D9D84D35431A9F14D2EB87047A47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1B2C7C5A4DE6467EABB15E4B081C0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BBB77-BC7C-48D5-800D-D79BE10B664C}"/>
      </w:docPartPr>
      <w:docPartBody>
        <w:p w:rsidR="00ED7F38" w:rsidRDefault="004F7EDD" w:rsidP="004F7EDD">
          <w:pPr>
            <w:pStyle w:val="1B2C7C5A4DE6467EABB15E4B081C052A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35AF2D0616BF46859B0924D7D829F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707BC-2C3D-466B-A7BC-028160E008EB}"/>
      </w:docPartPr>
      <w:docPartBody>
        <w:p w:rsidR="0077774B" w:rsidRDefault="006850C8" w:rsidP="006850C8">
          <w:pPr>
            <w:pStyle w:val="35AF2D0616BF46859B0924D7D829F80C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8B5193806F394EAD911A0B2BDEAE2F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77A81-5C8E-4455-9A3C-A863005BBC07}"/>
      </w:docPartPr>
      <w:docPartBody>
        <w:p w:rsidR="0077774B" w:rsidRDefault="006850C8" w:rsidP="006850C8">
          <w:pPr>
            <w:pStyle w:val="8B5193806F394EAD911A0B2BDEAE2FA5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6D6F7F8D22204CEBB2DB78785B9C3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377A8-C271-4911-AD3E-64CAFF63A4DC}"/>
      </w:docPartPr>
      <w:docPartBody>
        <w:p w:rsidR="0077774B" w:rsidRDefault="006850C8" w:rsidP="006850C8">
          <w:pPr>
            <w:pStyle w:val="6D6F7F8D22204CEBB2DB78785B9C3324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A6229C78977942BEAF04C8F3C6F41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55BEE-D6FF-4971-904E-157F66DDF787}"/>
      </w:docPartPr>
      <w:docPartBody>
        <w:p w:rsidR="0077774B" w:rsidRDefault="006850C8" w:rsidP="006850C8">
          <w:pPr>
            <w:pStyle w:val="A6229C78977942BEAF04C8F3C6F41430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25BDD5D8299041DBAEC7FB62A05FC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4A0FF-74CB-47E1-AE63-5F23FA6062DA}"/>
      </w:docPartPr>
      <w:docPartBody>
        <w:p w:rsidR="003538E9" w:rsidRDefault="0077774B" w:rsidP="0077774B">
          <w:pPr>
            <w:pStyle w:val="25BDD5D8299041DBAEC7FB62A05FCE9E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C74CB271D3FC4E3E8100CD72B8977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5EE79-80B2-4EEE-8DA8-2828FFF44532}"/>
      </w:docPartPr>
      <w:docPartBody>
        <w:p w:rsidR="003538E9" w:rsidRDefault="0077774B" w:rsidP="0077774B">
          <w:pPr>
            <w:pStyle w:val="C74CB271D3FC4E3E8100CD72B8977C27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2F3B77534C504594B25BB94FF402C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994D3-A8B5-4FCB-93E7-7EB7913A63B3}"/>
      </w:docPartPr>
      <w:docPartBody>
        <w:p w:rsidR="003538E9" w:rsidRDefault="0077774B" w:rsidP="0077774B">
          <w:pPr>
            <w:pStyle w:val="2F3B77534C504594B25BB94FF402CCC2"/>
          </w:pPr>
          <w:r w:rsidRPr="00AB2305">
            <w:rPr>
              <w:rStyle w:val="PlaceholderText"/>
            </w:rPr>
            <w:t>Click here to enter text.</w:t>
          </w:r>
        </w:p>
      </w:docPartBody>
    </w:docPart>
    <w:docPart>
      <w:docPartPr>
        <w:name w:val="115941E952274B0AABD37EFF821E10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F2A35-E675-4D08-863F-6AC1DD31B825}"/>
      </w:docPartPr>
      <w:docPartBody>
        <w:p w:rsidR="003538E9" w:rsidRDefault="0077774B" w:rsidP="0077774B">
          <w:pPr>
            <w:pStyle w:val="115941E952274B0AABD37EFF821E1032"/>
          </w:pPr>
          <w:r w:rsidRPr="00AB230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57A"/>
    <w:rsid w:val="000035D8"/>
    <w:rsid w:val="00011CFC"/>
    <w:rsid w:val="00117662"/>
    <w:rsid w:val="001F257A"/>
    <w:rsid w:val="003538E9"/>
    <w:rsid w:val="004E72C7"/>
    <w:rsid w:val="004F7EDD"/>
    <w:rsid w:val="0051787F"/>
    <w:rsid w:val="00627993"/>
    <w:rsid w:val="00633C67"/>
    <w:rsid w:val="006850C8"/>
    <w:rsid w:val="006E6EA9"/>
    <w:rsid w:val="0077774B"/>
    <w:rsid w:val="008863CA"/>
    <w:rsid w:val="008B5EEB"/>
    <w:rsid w:val="009207AE"/>
    <w:rsid w:val="00920C5E"/>
    <w:rsid w:val="009D2579"/>
    <w:rsid w:val="00A4765A"/>
    <w:rsid w:val="00BE415E"/>
    <w:rsid w:val="00C051E5"/>
    <w:rsid w:val="00C470EA"/>
    <w:rsid w:val="00CB7130"/>
    <w:rsid w:val="00CC2DF2"/>
    <w:rsid w:val="00D41B87"/>
    <w:rsid w:val="00D63AE2"/>
    <w:rsid w:val="00DF1539"/>
    <w:rsid w:val="00E70048"/>
    <w:rsid w:val="00E94761"/>
    <w:rsid w:val="00ED7F38"/>
    <w:rsid w:val="00F01FB7"/>
    <w:rsid w:val="00F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77774B"/>
    <w:rPr>
      <w:color w:val="808080"/>
    </w:rPr>
  </w:style>
  <w:style w:type="paragraph" w:customStyle="1" w:styleId="4F71EC6ED71F4318A7D0C485A4776375">
    <w:name w:val="4F71EC6ED71F4318A7D0C485A4776375"/>
    <w:rsid w:val="00DF1539"/>
  </w:style>
  <w:style w:type="paragraph" w:customStyle="1" w:styleId="E58816C088D24386B3D1535DFC78FE30">
    <w:name w:val="E58816C088D24386B3D1535DFC78FE30"/>
    <w:rsid w:val="00C470EA"/>
  </w:style>
  <w:style w:type="paragraph" w:customStyle="1" w:styleId="687E0ED79945447185BDBF79246C2A34">
    <w:name w:val="687E0ED79945447185BDBF79246C2A34"/>
    <w:rsid w:val="00C470EA"/>
  </w:style>
  <w:style w:type="paragraph" w:customStyle="1" w:styleId="9E8CA1B574C74B098A187C8C006AD14E">
    <w:name w:val="9E8CA1B574C74B098A187C8C006AD14E"/>
    <w:rsid w:val="00C470EA"/>
  </w:style>
  <w:style w:type="paragraph" w:customStyle="1" w:styleId="CE72133B8CBA4C19A851FF40EA57F3FC">
    <w:name w:val="CE72133B8CBA4C19A851FF40EA57F3FC"/>
    <w:rsid w:val="00C470EA"/>
  </w:style>
  <w:style w:type="paragraph" w:customStyle="1" w:styleId="D05222AFF4494F5784F44DADFD05609F">
    <w:name w:val="D05222AFF4494F5784F44DADFD05609F"/>
    <w:rsid w:val="00C470EA"/>
  </w:style>
  <w:style w:type="paragraph" w:customStyle="1" w:styleId="77ECB82F45F64299BE73E97B1B69EBB3">
    <w:name w:val="77ECB82F45F64299BE73E97B1B69EBB3"/>
    <w:rsid w:val="00C470EA"/>
  </w:style>
  <w:style w:type="paragraph" w:customStyle="1" w:styleId="AA7BD6321DD2446893CFCA7EC1EECCD9">
    <w:name w:val="AA7BD6321DD2446893CFCA7EC1EECCD9"/>
    <w:rsid w:val="00C470EA"/>
  </w:style>
  <w:style w:type="paragraph" w:customStyle="1" w:styleId="B3B3D65FF8654E9DA2153ABF28FEAA35">
    <w:name w:val="B3B3D65FF8654E9DA2153ABF28FEAA35"/>
    <w:rsid w:val="00C470EA"/>
  </w:style>
  <w:style w:type="paragraph" w:customStyle="1" w:styleId="1F432D78AA3A4A5E8FBEAC55B58A9668">
    <w:name w:val="1F432D78AA3A4A5E8FBEAC55B58A9668"/>
    <w:rsid w:val="00C470EA"/>
  </w:style>
  <w:style w:type="paragraph" w:customStyle="1" w:styleId="AD21240F77F7486A8D4FF6344C8C99EF">
    <w:name w:val="AD21240F77F7486A8D4FF6344C8C99EF"/>
    <w:rsid w:val="00C470EA"/>
  </w:style>
  <w:style w:type="paragraph" w:customStyle="1" w:styleId="C89D61D3E980451DA6EF02AC1F76E2F2">
    <w:name w:val="C89D61D3E980451DA6EF02AC1F76E2F2"/>
    <w:rsid w:val="004E72C7"/>
  </w:style>
  <w:style w:type="paragraph" w:customStyle="1" w:styleId="AAEA144A965B484998C47794C7BB9573">
    <w:name w:val="AAEA144A965B484998C47794C7BB9573"/>
    <w:rsid w:val="004E72C7"/>
  </w:style>
  <w:style w:type="paragraph" w:customStyle="1" w:styleId="187C7148F5C44D279A6A3218AC23BD6F">
    <w:name w:val="187C7148F5C44D279A6A3218AC23BD6F"/>
    <w:rsid w:val="004E72C7"/>
  </w:style>
  <w:style w:type="paragraph" w:customStyle="1" w:styleId="6B0FA7AF0E51451D98B5C55782CD1E88">
    <w:name w:val="6B0FA7AF0E51451D98B5C55782CD1E88"/>
    <w:rsid w:val="009207AE"/>
  </w:style>
  <w:style w:type="paragraph" w:customStyle="1" w:styleId="92F8CC3C83ED4A258C243E7A5E9FF60B">
    <w:name w:val="92F8CC3C83ED4A258C243E7A5E9FF60B"/>
    <w:rsid w:val="00E94761"/>
  </w:style>
  <w:style w:type="paragraph" w:customStyle="1" w:styleId="ECE0162FE11848018F0E5E309FBF4173">
    <w:name w:val="ECE0162FE11848018F0E5E309FBF4173"/>
    <w:rsid w:val="00E94761"/>
  </w:style>
  <w:style w:type="paragraph" w:customStyle="1" w:styleId="25765E2661374BD2AD3F47A2BF3371A1">
    <w:name w:val="25765E2661374BD2AD3F47A2BF3371A1"/>
    <w:rsid w:val="00E94761"/>
  </w:style>
  <w:style w:type="paragraph" w:customStyle="1" w:styleId="ED34E4BC2F224504BE25605ED5D03B01">
    <w:name w:val="ED34E4BC2F224504BE25605ED5D03B01"/>
    <w:rsid w:val="00117662"/>
  </w:style>
  <w:style w:type="paragraph" w:customStyle="1" w:styleId="B70298199F04442AA7C40B47C12AD8EC">
    <w:name w:val="B70298199F04442AA7C40B47C12AD8EC"/>
    <w:rsid w:val="00117662"/>
  </w:style>
  <w:style w:type="paragraph" w:customStyle="1" w:styleId="9BDE8A8D2B344331B51137A3A82B7AB8">
    <w:name w:val="9BDE8A8D2B344331B51137A3A82B7AB8"/>
    <w:rsid w:val="00117662"/>
  </w:style>
  <w:style w:type="paragraph" w:customStyle="1" w:styleId="BB9390E46E0E40FAB4A829A3753B706E">
    <w:name w:val="BB9390E46E0E40FAB4A829A3753B706E"/>
    <w:rsid w:val="00117662"/>
  </w:style>
  <w:style w:type="paragraph" w:customStyle="1" w:styleId="E3435C3F631741A9885E0A694A7FDBF4">
    <w:name w:val="E3435C3F631741A9885E0A694A7FDBF4"/>
    <w:rsid w:val="00117662"/>
  </w:style>
  <w:style w:type="paragraph" w:customStyle="1" w:styleId="18511DD3D0CF4569A8F0FA736513D6F4">
    <w:name w:val="18511DD3D0CF4569A8F0FA736513D6F4"/>
    <w:rsid w:val="00117662"/>
  </w:style>
  <w:style w:type="paragraph" w:customStyle="1" w:styleId="626B76DBC3D846AB9450B29B6F5AE058">
    <w:name w:val="626B76DBC3D846AB9450B29B6F5AE058"/>
    <w:rsid w:val="00117662"/>
  </w:style>
  <w:style w:type="paragraph" w:customStyle="1" w:styleId="FE5AE62DD54A49749B91ACB31B451426">
    <w:name w:val="FE5AE62DD54A49749B91ACB31B451426"/>
    <w:rsid w:val="00117662"/>
  </w:style>
  <w:style w:type="paragraph" w:customStyle="1" w:styleId="2D3A2230D35B4B3CAE4DC931A794AE57">
    <w:name w:val="2D3A2230D35B4B3CAE4DC931A794AE57"/>
    <w:rsid w:val="00117662"/>
  </w:style>
  <w:style w:type="paragraph" w:customStyle="1" w:styleId="34778C76D0A24001BC8A2FDE0B4FABD9">
    <w:name w:val="34778C76D0A24001BC8A2FDE0B4FABD9"/>
    <w:rsid w:val="00117662"/>
  </w:style>
  <w:style w:type="paragraph" w:customStyle="1" w:styleId="AC1DBCF684B54703ADF0B52164AF91D7">
    <w:name w:val="AC1DBCF684B54703ADF0B52164AF91D7"/>
    <w:rsid w:val="00117662"/>
  </w:style>
  <w:style w:type="paragraph" w:customStyle="1" w:styleId="83AAE6632D53459AAB417D49318E0D54">
    <w:name w:val="83AAE6632D53459AAB417D49318E0D54"/>
    <w:rsid w:val="00117662"/>
  </w:style>
  <w:style w:type="paragraph" w:customStyle="1" w:styleId="C15CB2D9E3274D628F27727FE053A0AC">
    <w:name w:val="C15CB2D9E3274D628F27727FE053A0AC"/>
    <w:rsid w:val="00117662"/>
  </w:style>
  <w:style w:type="paragraph" w:customStyle="1" w:styleId="B78E04A320D84E8FA1BDEE971D22F83A">
    <w:name w:val="B78E04A320D84E8FA1BDEE971D22F83A"/>
    <w:rsid w:val="00117662"/>
  </w:style>
  <w:style w:type="paragraph" w:customStyle="1" w:styleId="CDF6DF708D7C40F1824EDBDF912D53D3">
    <w:name w:val="CDF6DF708D7C40F1824EDBDF912D53D3"/>
    <w:rsid w:val="00117662"/>
  </w:style>
  <w:style w:type="paragraph" w:customStyle="1" w:styleId="00AE8942EDDA423594B17BB36FF17986">
    <w:name w:val="00AE8942EDDA423594B17BB36FF17986"/>
    <w:rsid w:val="00BE415E"/>
  </w:style>
  <w:style w:type="paragraph" w:customStyle="1" w:styleId="5E18F8345A7749C5BBD308E2F584AE98">
    <w:name w:val="5E18F8345A7749C5BBD308E2F584AE98"/>
    <w:rsid w:val="000035D8"/>
  </w:style>
  <w:style w:type="paragraph" w:customStyle="1" w:styleId="7CD6CBA0700D45FA924259D3B02F6E70">
    <w:name w:val="7CD6CBA0700D45FA924259D3B02F6E70"/>
    <w:rsid w:val="000035D8"/>
  </w:style>
  <w:style w:type="paragraph" w:customStyle="1" w:styleId="FAF4D8B9525E469EB6F3E6E50A51D473">
    <w:name w:val="FAF4D8B9525E469EB6F3E6E50A51D473"/>
    <w:rsid w:val="000035D8"/>
  </w:style>
  <w:style w:type="paragraph" w:customStyle="1" w:styleId="E5844A25C58849858FFB8C3CDDDC3B6C">
    <w:name w:val="E5844A25C58849858FFB8C3CDDDC3B6C"/>
    <w:rsid w:val="000035D8"/>
  </w:style>
  <w:style w:type="paragraph" w:customStyle="1" w:styleId="11E3A89615CD412BA940F9253A018FA4">
    <w:name w:val="11E3A89615CD412BA940F9253A018FA4"/>
    <w:rsid w:val="000035D8"/>
  </w:style>
  <w:style w:type="paragraph" w:customStyle="1" w:styleId="EF5204044F314B778381901A5D2E2AAE">
    <w:name w:val="EF5204044F314B778381901A5D2E2AAE"/>
    <w:rsid w:val="000035D8"/>
  </w:style>
  <w:style w:type="paragraph" w:customStyle="1" w:styleId="A9457EB9221D4EAD9771A207EB15FBF2">
    <w:name w:val="A9457EB9221D4EAD9771A207EB15FBF2"/>
    <w:rsid w:val="000035D8"/>
  </w:style>
  <w:style w:type="paragraph" w:customStyle="1" w:styleId="D37E6DD2CCB2430290273858955F97B7">
    <w:name w:val="D37E6DD2CCB2430290273858955F97B7"/>
    <w:rsid w:val="000035D8"/>
  </w:style>
  <w:style w:type="paragraph" w:customStyle="1" w:styleId="2780CAAAAB4247CBBDBE54FD94E58634">
    <w:name w:val="2780CAAAAB4247CBBDBE54FD94E58634"/>
    <w:rsid w:val="000035D8"/>
  </w:style>
  <w:style w:type="paragraph" w:customStyle="1" w:styleId="40D2A644E5B44DB49A811AC9F1CFA1AC">
    <w:name w:val="40D2A644E5B44DB49A811AC9F1CFA1AC"/>
    <w:rsid w:val="00FF31BA"/>
  </w:style>
  <w:style w:type="paragraph" w:customStyle="1" w:styleId="8227471CD91F4D3084FD4716CD87D7CE">
    <w:name w:val="8227471CD91F4D3084FD4716CD87D7CE"/>
    <w:rsid w:val="00FF31BA"/>
  </w:style>
  <w:style w:type="paragraph" w:customStyle="1" w:styleId="F1DCA35B8FD04DA0A513F8428ACBECDA">
    <w:name w:val="F1DCA35B8FD04DA0A513F8428ACBECDA"/>
    <w:rsid w:val="00FF31BA"/>
  </w:style>
  <w:style w:type="paragraph" w:customStyle="1" w:styleId="D4FECB2FBDCB429B814AFB20573F9340">
    <w:name w:val="D4FECB2FBDCB429B814AFB20573F9340"/>
    <w:rsid w:val="00FF31BA"/>
  </w:style>
  <w:style w:type="paragraph" w:customStyle="1" w:styleId="E3E0008EC6E14F24B1B4722FA3F59779">
    <w:name w:val="E3E0008EC6E14F24B1B4722FA3F59779"/>
    <w:rsid w:val="00FF31BA"/>
  </w:style>
  <w:style w:type="paragraph" w:customStyle="1" w:styleId="229D3FFB686C4C15B66DE35B9FDA9629">
    <w:name w:val="229D3FFB686C4C15B66DE35B9FDA9629"/>
    <w:rsid w:val="00FF31BA"/>
  </w:style>
  <w:style w:type="paragraph" w:customStyle="1" w:styleId="6665173D12C64F2197CB82CDE3DBCBF0">
    <w:name w:val="6665173D12C64F2197CB82CDE3DBCBF0"/>
    <w:rsid w:val="00FF31BA"/>
  </w:style>
  <w:style w:type="paragraph" w:customStyle="1" w:styleId="35C30E3C483E400AA92609713A6758CB">
    <w:name w:val="35C30E3C483E400AA92609713A6758CB"/>
    <w:rsid w:val="00FF31BA"/>
  </w:style>
  <w:style w:type="paragraph" w:customStyle="1" w:styleId="1D5213AB2E834F3A89A4F2F06BDDB6DB">
    <w:name w:val="1D5213AB2E834F3A89A4F2F06BDDB6DB"/>
    <w:rsid w:val="00FF31BA"/>
  </w:style>
  <w:style w:type="paragraph" w:customStyle="1" w:styleId="0CC88B5CA1E249F0AF3499AFDD9FC417">
    <w:name w:val="0CC88B5CA1E249F0AF3499AFDD9FC417"/>
    <w:rsid w:val="00FF31BA"/>
  </w:style>
  <w:style w:type="paragraph" w:customStyle="1" w:styleId="D13B4A524B334F1CA35C2D461D964076">
    <w:name w:val="D13B4A524B334F1CA35C2D461D964076"/>
    <w:rsid w:val="00FF31BA"/>
  </w:style>
  <w:style w:type="paragraph" w:customStyle="1" w:styleId="C936DFB408CE434F9F0486F39663F6FE">
    <w:name w:val="C936DFB408CE434F9F0486F39663F6FE"/>
    <w:rsid w:val="00FF31BA"/>
  </w:style>
  <w:style w:type="paragraph" w:customStyle="1" w:styleId="6D36B88F57DC40BBA055EAE347ED75C6">
    <w:name w:val="6D36B88F57DC40BBA055EAE347ED75C6"/>
    <w:rsid w:val="00011CFC"/>
  </w:style>
  <w:style w:type="paragraph" w:customStyle="1" w:styleId="E0227894180D40A28D47E3517F085DD6">
    <w:name w:val="E0227894180D40A28D47E3517F085DD6"/>
    <w:rsid w:val="009D2579"/>
  </w:style>
  <w:style w:type="paragraph" w:customStyle="1" w:styleId="0F26F9810B8D4012A84C4A9AA3E17982">
    <w:name w:val="0F26F9810B8D4012A84C4A9AA3E17982"/>
    <w:rsid w:val="009D2579"/>
  </w:style>
  <w:style w:type="paragraph" w:customStyle="1" w:styleId="E8BF072ECB3043E3BD78F65E73A7BDD7">
    <w:name w:val="E8BF072ECB3043E3BD78F65E73A7BDD7"/>
    <w:rsid w:val="004F7EDD"/>
  </w:style>
  <w:style w:type="paragraph" w:customStyle="1" w:styleId="10754F5DD9ED453585A9E0210476225A">
    <w:name w:val="10754F5DD9ED453585A9E0210476225A"/>
    <w:rsid w:val="004F7EDD"/>
  </w:style>
  <w:style w:type="paragraph" w:customStyle="1" w:styleId="F9F70FE59AA943C7AE864E27EE4DB2CC">
    <w:name w:val="F9F70FE59AA943C7AE864E27EE4DB2CC"/>
    <w:rsid w:val="004F7EDD"/>
  </w:style>
  <w:style w:type="paragraph" w:customStyle="1" w:styleId="0797D9D84D35431A9F14D2EB87047A47">
    <w:name w:val="0797D9D84D35431A9F14D2EB87047A47"/>
    <w:rsid w:val="004F7EDD"/>
  </w:style>
  <w:style w:type="paragraph" w:customStyle="1" w:styleId="1B2C7C5A4DE6467EABB15E4B081C052A">
    <w:name w:val="1B2C7C5A4DE6467EABB15E4B081C052A"/>
    <w:rsid w:val="004F7EDD"/>
  </w:style>
  <w:style w:type="paragraph" w:customStyle="1" w:styleId="35AF2D0616BF46859B0924D7D829F80C">
    <w:name w:val="35AF2D0616BF46859B0924D7D829F80C"/>
    <w:rsid w:val="006850C8"/>
  </w:style>
  <w:style w:type="paragraph" w:customStyle="1" w:styleId="8B5193806F394EAD911A0B2BDEAE2FA5">
    <w:name w:val="8B5193806F394EAD911A0B2BDEAE2FA5"/>
    <w:rsid w:val="006850C8"/>
  </w:style>
  <w:style w:type="paragraph" w:customStyle="1" w:styleId="6D6F7F8D22204CEBB2DB78785B9C3324">
    <w:name w:val="6D6F7F8D22204CEBB2DB78785B9C3324"/>
    <w:rsid w:val="006850C8"/>
  </w:style>
  <w:style w:type="paragraph" w:customStyle="1" w:styleId="A6229C78977942BEAF04C8F3C6F41430">
    <w:name w:val="A6229C78977942BEAF04C8F3C6F41430"/>
    <w:rsid w:val="006850C8"/>
  </w:style>
  <w:style w:type="paragraph" w:customStyle="1" w:styleId="25BDD5D8299041DBAEC7FB62A05FCE9E">
    <w:name w:val="25BDD5D8299041DBAEC7FB62A05FCE9E"/>
    <w:rsid w:val="0077774B"/>
  </w:style>
  <w:style w:type="paragraph" w:customStyle="1" w:styleId="C74CB271D3FC4E3E8100CD72B8977C27">
    <w:name w:val="C74CB271D3FC4E3E8100CD72B8977C27"/>
    <w:rsid w:val="0077774B"/>
  </w:style>
  <w:style w:type="paragraph" w:customStyle="1" w:styleId="2F3B77534C504594B25BB94FF402CCC2">
    <w:name w:val="2F3B77534C504594B25BB94FF402CCC2"/>
    <w:rsid w:val="0077774B"/>
  </w:style>
  <w:style w:type="paragraph" w:customStyle="1" w:styleId="115941E952274B0AABD37EFF821E1032">
    <w:name w:val="115941E952274B0AABD37EFF821E1032"/>
    <w:rsid w:val="007777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Props1.xml><?xml version="1.0" encoding="utf-8"?>
<ds:datastoreItem xmlns:ds="http://schemas.openxmlformats.org/officeDocument/2006/customXml" ds:itemID="{09DAFF6E-941C-43DA-AB55-BA560E2D0FB1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2020-06-25T22:15:00Z</dcterms:created>
  <dcterms:modified xsi:type="dcterms:W3CDTF">2020-06-25T22:15:00Z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TC034630749991</vt:lpwstr>
  </property>
</Properties>
</file>